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3707" w14:textId="1D13F345" w:rsidR="00496727" w:rsidRPr="00532912" w:rsidRDefault="00ED685D" w:rsidP="00496727">
      <w:pPr>
        <w:pStyle w:val="Default"/>
        <w:rPr>
          <w:rFonts w:asciiTheme="majorHAnsi" w:hAnsiTheme="majorHAnsi" w:cstheme="majorHAnsi"/>
        </w:rPr>
      </w:pPr>
      <w:bookmarkStart w:id="0" w:name="_Hlk107917472"/>
      <w:bookmarkEnd w:id="0"/>
      <w:r w:rsidRPr="00B62C01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788B4B0D" wp14:editId="12CB3A78">
            <wp:extent cx="1516380" cy="842144"/>
            <wp:effectExtent l="0" t="0" r="762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6BE2D666-1A3C-4A43-8ECA-08DDFDE6D7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6BE2D666-1A3C-4A43-8ECA-08DDFDE6D7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11" cy="8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496727">
        <w:rPr>
          <w:rFonts w:asciiTheme="majorHAnsi" w:hAnsiTheme="majorHAnsi" w:cstheme="majorHAnsi"/>
        </w:rPr>
        <w:tab/>
      </w:r>
    </w:p>
    <w:p w14:paraId="6E79B6D9" w14:textId="77777777" w:rsidR="00532912" w:rsidRDefault="00532912" w:rsidP="00D44BFA">
      <w:pPr>
        <w:pStyle w:val="Default"/>
        <w:rPr>
          <w:rFonts w:asciiTheme="majorHAnsi" w:hAnsiTheme="majorHAnsi" w:cstheme="majorHAnsi"/>
          <w:b/>
          <w:bCs/>
          <w:sz w:val="32"/>
          <w:szCs w:val="28"/>
        </w:rPr>
      </w:pPr>
    </w:p>
    <w:p w14:paraId="651E8F5F" w14:textId="0FD35474" w:rsidR="00D44BFA" w:rsidRPr="00B62C01" w:rsidRDefault="00345209" w:rsidP="00D44BFA">
      <w:pPr>
        <w:pStyle w:val="Default"/>
        <w:rPr>
          <w:rFonts w:asciiTheme="majorHAnsi" w:hAnsiTheme="majorHAnsi" w:cstheme="majorHAnsi"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Mobilisation et sensibilisation des habitants des quartiers, pour u</w:t>
      </w:r>
      <w:r w:rsidR="00ED685D" w:rsidRPr="00B62C01">
        <w:rPr>
          <w:rFonts w:asciiTheme="majorHAnsi" w:hAnsiTheme="majorHAnsi" w:cstheme="majorHAnsi"/>
          <w:b/>
          <w:bCs/>
          <w:sz w:val="32"/>
          <w:szCs w:val="28"/>
        </w:rPr>
        <w:t>ne alimentation de qualité accessible à tous !</w:t>
      </w:r>
    </w:p>
    <w:p w14:paraId="606F11AB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</w:p>
    <w:p w14:paraId="13984068" w14:textId="46289F00" w:rsidR="00631D5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  <w:r w:rsidRPr="00B62C01">
        <w:rPr>
          <w:rFonts w:asciiTheme="majorHAnsi" w:hAnsiTheme="majorHAnsi" w:cstheme="majorHAnsi"/>
          <w:b/>
          <w:bCs/>
          <w:szCs w:val="23"/>
        </w:rPr>
        <w:t>L’a</w:t>
      </w:r>
      <w:r w:rsidR="00631D5A" w:rsidRPr="00B62C01">
        <w:rPr>
          <w:rFonts w:asciiTheme="majorHAnsi" w:hAnsiTheme="majorHAnsi" w:cstheme="majorHAnsi"/>
          <w:b/>
          <w:bCs/>
          <w:szCs w:val="23"/>
        </w:rPr>
        <w:t>ssociation VRAC Hauts-de-France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recherche 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1 </w:t>
      </w:r>
      <w:r w:rsidRPr="00B62C01">
        <w:rPr>
          <w:rFonts w:asciiTheme="majorHAnsi" w:hAnsiTheme="majorHAnsi" w:cstheme="majorHAnsi"/>
          <w:b/>
          <w:bCs/>
          <w:szCs w:val="23"/>
        </w:rPr>
        <w:t>volontaire en service civique, pour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 accompagner </w:t>
      </w:r>
      <w:r w:rsidR="00ED685D" w:rsidRPr="00B62C01">
        <w:rPr>
          <w:rFonts w:asciiTheme="majorHAnsi" w:hAnsiTheme="majorHAnsi" w:cstheme="majorHAnsi"/>
          <w:b/>
          <w:bCs/>
          <w:szCs w:val="23"/>
        </w:rPr>
        <w:t>l’</w:t>
      </w:r>
      <w:r w:rsidRPr="00B62C01">
        <w:rPr>
          <w:rFonts w:asciiTheme="majorHAnsi" w:hAnsiTheme="majorHAnsi" w:cstheme="majorHAnsi"/>
          <w:b/>
          <w:bCs/>
          <w:szCs w:val="23"/>
        </w:rPr>
        <w:t>animation du projet VRAC au sein de</w:t>
      </w:r>
      <w:r w:rsidR="00B62C01" w:rsidRPr="00B62C01">
        <w:rPr>
          <w:rFonts w:asciiTheme="majorHAnsi" w:hAnsiTheme="majorHAnsi" w:cstheme="majorHAnsi"/>
          <w:b/>
          <w:bCs/>
          <w:szCs w:val="23"/>
        </w:rPr>
        <w:t xml:space="preserve"> </w:t>
      </w:r>
      <w:r w:rsidR="00FB7023">
        <w:rPr>
          <w:rFonts w:asciiTheme="majorHAnsi" w:hAnsiTheme="majorHAnsi" w:cstheme="majorHAnsi"/>
          <w:b/>
          <w:bCs/>
          <w:szCs w:val="23"/>
        </w:rPr>
        <w:t>6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quartiers</w:t>
      </w:r>
      <w:r w:rsidR="00B62C01" w:rsidRPr="00B62C01">
        <w:rPr>
          <w:rFonts w:asciiTheme="majorHAnsi" w:hAnsiTheme="majorHAnsi" w:cstheme="majorHAnsi"/>
          <w:b/>
          <w:bCs/>
          <w:szCs w:val="23"/>
        </w:rPr>
        <w:t xml:space="preserve"> populaires de la métropole lilloise</w:t>
      </w:r>
      <w:r w:rsidR="00FB7023">
        <w:rPr>
          <w:rFonts w:asciiTheme="majorHAnsi" w:hAnsiTheme="majorHAnsi" w:cstheme="majorHAnsi"/>
          <w:b/>
          <w:bCs/>
          <w:szCs w:val="23"/>
        </w:rPr>
        <w:t xml:space="preserve"> (mission en binôme avec une autre volontaire déjà présente au sein de l’équipe)</w:t>
      </w:r>
    </w:p>
    <w:p w14:paraId="52EB80DD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2FBB8922" w14:textId="625FEE31" w:rsidR="00631D5A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  <w:b/>
          <w:bCs/>
        </w:rPr>
        <w:t xml:space="preserve">Thématiques </w:t>
      </w:r>
      <w:r w:rsidRPr="00B62C01">
        <w:rPr>
          <w:rFonts w:asciiTheme="majorHAnsi" w:hAnsiTheme="majorHAnsi" w:cstheme="majorHAnsi"/>
        </w:rPr>
        <w:t xml:space="preserve">: </w:t>
      </w:r>
      <w:r w:rsidR="00B62C01" w:rsidRPr="00B62C01">
        <w:rPr>
          <w:rFonts w:asciiTheme="majorHAnsi" w:hAnsiTheme="majorHAnsi" w:cstheme="majorHAnsi"/>
        </w:rPr>
        <w:t xml:space="preserve">alimentation durable, </w:t>
      </w:r>
      <w:r w:rsidRPr="00B62C01">
        <w:rPr>
          <w:rFonts w:asciiTheme="majorHAnsi" w:hAnsiTheme="majorHAnsi" w:cstheme="majorHAnsi"/>
        </w:rPr>
        <w:t xml:space="preserve">solidarité, éducation populaire, lien social, lutte contre la précarité </w:t>
      </w:r>
    </w:p>
    <w:p w14:paraId="1541C46A" w14:textId="1718DE97" w:rsidR="00B62C01" w:rsidRDefault="00B62C01" w:rsidP="00631D5A">
      <w:pPr>
        <w:pStyle w:val="Default"/>
        <w:rPr>
          <w:rFonts w:asciiTheme="majorHAnsi" w:hAnsiTheme="majorHAnsi" w:cstheme="majorHAnsi"/>
        </w:rPr>
      </w:pPr>
    </w:p>
    <w:p w14:paraId="5A11EFAA" w14:textId="76EA2D87" w:rsidR="00B62C01" w:rsidRPr="00B62C01" w:rsidRDefault="00B62C01" w:rsidP="00B62C01">
      <w:pPr>
        <w:pStyle w:val="Default"/>
        <w:rPr>
          <w:rFonts w:asciiTheme="majorHAnsi" w:hAnsiTheme="majorHAnsi" w:cstheme="majorHAnsi"/>
          <w:bCs/>
        </w:rPr>
      </w:pPr>
      <w:r w:rsidRPr="00B62C01">
        <w:rPr>
          <w:rFonts w:asciiTheme="majorHAnsi" w:hAnsiTheme="majorHAnsi" w:cstheme="majorHAnsi"/>
          <w:bCs/>
        </w:rPr>
        <w:t>Tu es gourmand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> ? Intéressé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 xml:space="preserve"> par les questions d’alimentation et de lutte contre les inégalités ? Tu aimes le contact humain ? Tu as envie de développer de nouvelles compétences et de découvrir un réseau professionnel jeune et dynamique ?!</w:t>
      </w:r>
    </w:p>
    <w:p w14:paraId="4888B7F1" w14:textId="70E4DE60" w:rsidR="00D44BFA" w:rsidRPr="00FB7023" w:rsidRDefault="00B62C01" w:rsidP="00631D5A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Cette mission est faite pour toi !</w:t>
      </w:r>
    </w:p>
    <w:p w14:paraId="5FCB1909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6BCA9BA3" w14:textId="3B705DBF" w:rsidR="00B62C01" w:rsidRPr="00152BDD" w:rsidRDefault="002E1855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PRESENTATION DE L’ASSOCIAT</w:t>
      </w:r>
      <w:r w:rsidR="00B62C01" w:rsidRPr="00B62C01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>ON VRAC</w:t>
      </w:r>
    </w:p>
    <w:p w14:paraId="29BAB241" w14:textId="588C00E0" w:rsidR="00C77B9E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L’association VRAC (Vers un Réseau d’Achat en Commun) a pour objectif de rendre accessible</w:t>
      </w:r>
      <w:r w:rsidR="00D50432">
        <w:rPr>
          <w:rFonts w:asciiTheme="majorHAnsi" w:hAnsiTheme="majorHAnsi" w:cstheme="majorHAnsi"/>
        </w:rPr>
        <w:t>s</w:t>
      </w:r>
      <w:r w:rsidRPr="00B62C01">
        <w:rPr>
          <w:rFonts w:asciiTheme="majorHAnsi" w:hAnsiTheme="majorHAnsi" w:cstheme="majorHAnsi"/>
        </w:rPr>
        <w:t xml:space="preserve"> aux habitants des quartiers populaires</w:t>
      </w:r>
      <w:r w:rsidR="00C77B9E" w:rsidRPr="00B62C01">
        <w:rPr>
          <w:rFonts w:asciiTheme="majorHAnsi" w:hAnsiTheme="majorHAnsi" w:cstheme="majorHAnsi"/>
        </w:rPr>
        <w:t xml:space="preserve"> </w:t>
      </w:r>
      <w:r w:rsidRPr="00B62C01">
        <w:rPr>
          <w:rFonts w:asciiTheme="majorHAnsi" w:hAnsiTheme="majorHAnsi" w:cstheme="majorHAnsi"/>
        </w:rPr>
        <w:t>des produits de qualité</w:t>
      </w:r>
      <w:r w:rsidR="00C77B9E" w:rsidRPr="00B62C01">
        <w:rPr>
          <w:rFonts w:asciiTheme="majorHAnsi" w:hAnsiTheme="majorHAnsi" w:cstheme="majorHAnsi"/>
        </w:rPr>
        <w:t>, biologique</w:t>
      </w:r>
      <w:r w:rsidR="00B62C01" w:rsidRPr="00B62C01">
        <w:rPr>
          <w:rFonts w:asciiTheme="majorHAnsi" w:hAnsiTheme="majorHAnsi" w:cstheme="majorHAnsi"/>
        </w:rPr>
        <w:t>s</w:t>
      </w:r>
      <w:r w:rsidR="00C77B9E" w:rsidRPr="00B62C01">
        <w:rPr>
          <w:rFonts w:asciiTheme="majorHAnsi" w:hAnsiTheme="majorHAnsi" w:cstheme="majorHAnsi"/>
        </w:rPr>
        <w:t xml:space="preserve"> et/ou locaux. Il s’agit principalement de produits alimentaires bruts, produits d’hygiène ou d’entretien. </w:t>
      </w:r>
    </w:p>
    <w:p w14:paraId="7A553995" w14:textId="77777777" w:rsidR="00C77B9E" w:rsidRPr="00B62C01" w:rsidRDefault="00C77B9E" w:rsidP="00631D5A">
      <w:pPr>
        <w:pStyle w:val="Default"/>
        <w:rPr>
          <w:rFonts w:asciiTheme="majorHAnsi" w:hAnsiTheme="majorHAnsi" w:cstheme="majorHAnsi"/>
        </w:rPr>
      </w:pPr>
    </w:p>
    <w:p w14:paraId="328EFE65" w14:textId="5CF0036D" w:rsidR="00C77B9E" w:rsidRPr="00B62C01" w:rsidRDefault="002E1855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Concrètement</w:t>
      </w:r>
      <w:r w:rsidR="00C77B9E" w:rsidRPr="00B62C01">
        <w:rPr>
          <w:rFonts w:asciiTheme="majorHAnsi" w:hAnsiTheme="majorHAnsi" w:cstheme="majorHAnsi"/>
        </w:rPr>
        <w:t>, VRAC agit sur deux leviers complémentaires :</w:t>
      </w:r>
    </w:p>
    <w:p w14:paraId="32C22682" w14:textId="3EECAF6F" w:rsidR="00631D5A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L’organisation de groupements d’achats dans les quartiers, reposant sur la mobilisation des habitants</w:t>
      </w:r>
      <w:r w:rsidR="002E1855" w:rsidRPr="00B62C01">
        <w:rPr>
          <w:rFonts w:asciiTheme="majorHAnsi" w:hAnsiTheme="majorHAnsi" w:cstheme="majorHAnsi"/>
        </w:rPr>
        <w:t> ;</w:t>
      </w:r>
    </w:p>
    <w:p w14:paraId="5D4C1D72" w14:textId="1D58962F" w:rsidR="00C77B9E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L’organisation d’animations dans la rue ou </w:t>
      </w:r>
      <w:r w:rsidR="002E1855" w:rsidRPr="00B62C01">
        <w:rPr>
          <w:rFonts w:asciiTheme="majorHAnsi" w:hAnsiTheme="majorHAnsi" w:cstheme="majorHAnsi"/>
        </w:rPr>
        <w:t>au sein des associations locales dans les quartiers.</w:t>
      </w:r>
    </w:p>
    <w:p w14:paraId="4C127E8C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01BF7057" w14:textId="77777777" w:rsidR="00B62C01" w:rsidRPr="00B62C01" w:rsidRDefault="00631D5A" w:rsidP="00B62C01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Le projet repose sur le collectif et l'implication des habitants bénévoles pour lutter contre les inégalités sociales et territoriales de consommation et de santé en agissant sur 4 axes</w:t>
      </w:r>
      <w:r w:rsidR="00B62C01" w:rsidRPr="00B62C01">
        <w:rPr>
          <w:rFonts w:asciiTheme="majorHAnsi" w:hAnsiTheme="majorHAnsi" w:cstheme="majorHAnsi"/>
        </w:rPr>
        <w:t> :</w:t>
      </w:r>
    </w:p>
    <w:p w14:paraId="03595335" w14:textId="43101403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Économique : pouvoir acheter des produits bio, locaux et équitables à des prix accessibles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614E1373" w14:textId="59E1D571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Social : lutter contre l’isolement, développer l’entraide et la coopération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5B07D6B3" w14:textId="1C6971A7" w:rsidR="00B62C01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Santé : participer à la lutte contre l’obésité et le diabète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47C76336" w14:textId="52853324" w:rsidR="00631D5A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Environnement : réduire la production de déchets et participer au développement durable en privilégiant les circuits courts et les produits écologiques. </w:t>
      </w:r>
    </w:p>
    <w:p w14:paraId="4735F3C5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261E652E" w14:textId="22790B3B" w:rsidR="002E1855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VRAC Hauts-de-France a été créé en juillet 2021</w:t>
      </w:r>
      <w:r w:rsidR="002E1855" w:rsidRPr="00B62C01">
        <w:rPr>
          <w:rFonts w:asciiTheme="majorHAnsi" w:hAnsiTheme="majorHAnsi" w:cstheme="majorHAnsi"/>
        </w:rPr>
        <w:t xml:space="preserve"> pour développer le projet VRAC sur la région, aux côtés des 12 autres associations du réseau national</w:t>
      </w:r>
      <w:r w:rsidRPr="00B62C01">
        <w:rPr>
          <w:rFonts w:asciiTheme="majorHAnsi" w:hAnsiTheme="majorHAnsi" w:cstheme="majorHAnsi"/>
        </w:rPr>
        <w:t xml:space="preserve">. </w:t>
      </w:r>
    </w:p>
    <w:p w14:paraId="4F99E73A" w14:textId="2C9ADBEB" w:rsidR="00631D5A" w:rsidRPr="00B62C01" w:rsidRDefault="00D83461" w:rsidP="00631D5A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FB7023">
        <w:rPr>
          <w:rFonts w:asciiTheme="majorHAnsi" w:hAnsiTheme="majorHAnsi" w:cstheme="majorHAnsi"/>
        </w:rPr>
        <w:t xml:space="preserve"> groupements </w:t>
      </w:r>
      <w:r w:rsidR="00F96E9B">
        <w:rPr>
          <w:rFonts w:asciiTheme="majorHAnsi" w:hAnsiTheme="majorHAnsi" w:cstheme="majorHAnsi"/>
        </w:rPr>
        <w:t xml:space="preserve">fonctionnent actuellement </w:t>
      </w:r>
      <w:r w:rsidR="00FB7023">
        <w:rPr>
          <w:rFonts w:asciiTheme="majorHAnsi" w:hAnsiTheme="majorHAnsi" w:cstheme="majorHAnsi"/>
        </w:rPr>
        <w:t xml:space="preserve">sur </w:t>
      </w:r>
      <w:r w:rsidR="00631D5A" w:rsidRPr="00B62C01">
        <w:rPr>
          <w:rFonts w:asciiTheme="majorHAnsi" w:hAnsiTheme="majorHAnsi" w:cstheme="majorHAnsi"/>
        </w:rPr>
        <w:t>les quartiers de Lille Fives</w:t>
      </w:r>
      <w:r w:rsidR="00FB7023">
        <w:rPr>
          <w:rFonts w:asciiTheme="majorHAnsi" w:hAnsiTheme="majorHAnsi" w:cstheme="majorHAnsi"/>
        </w:rPr>
        <w:t>, Lille Sud,</w:t>
      </w:r>
      <w:r w:rsidR="00631D5A" w:rsidRPr="00B62C01">
        <w:rPr>
          <w:rFonts w:asciiTheme="majorHAnsi" w:hAnsiTheme="majorHAnsi" w:cstheme="majorHAnsi"/>
        </w:rPr>
        <w:t xml:space="preserve"> </w:t>
      </w:r>
      <w:r w:rsidR="00B62C01" w:rsidRPr="00B62C01">
        <w:rPr>
          <w:rFonts w:asciiTheme="majorHAnsi" w:hAnsiTheme="majorHAnsi" w:cstheme="majorHAnsi"/>
        </w:rPr>
        <w:t>Villeneuve d’Ascq-</w:t>
      </w:r>
      <w:r w:rsidR="00631D5A" w:rsidRPr="00B62C01">
        <w:rPr>
          <w:rFonts w:asciiTheme="majorHAnsi" w:hAnsiTheme="majorHAnsi" w:cstheme="majorHAnsi"/>
        </w:rPr>
        <w:t>Pont de Bois,</w:t>
      </w:r>
      <w:r w:rsidR="00FB7023">
        <w:rPr>
          <w:rFonts w:asciiTheme="majorHAnsi" w:hAnsiTheme="majorHAnsi" w:cstheme="majorHAnsi"/>
        </w:rPr>
        <w:t xml:space="preserve"> et Lille centre</w:t>
      </w:r>
      <w:r>
        <w:rPr>
          <w:rFonts w:asciiTheme="majorHAnsi" w:hAnsiTheme="majorHAnsi" w:cstheme="majorHAnsi"/>
        </w:rPr>
        <w:t>,</w:t>
      </w:r>
      <w:r w:rsidR="00631D5A" w:rsidRPr="00B62C01">
        <w:rPr>
          <w:rFonts w:asciiTheme="majorHAnsi" w:hAnsiTheme="majorHAnsi" w:cstheme="majorHAnsi"/>
        </w:rPr>
        <w:t xml:space="preserve"> Roubaix – l’Alma et Tourcoing – La Bourgogne.</w:t>
      </w:r>
    </w:p>
    <w:p w14:paraId="5E487C80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lastRenderedPageBreak/>
        <w:t xml:space="preserve">Pour en savoir plus sur VRAC : </w:t>
      </w:r>
    </w:p>
    <w:p w14:paraId="1DDD31F0" w14:textId="77777777" w:rsidR="00D44BFA" w:rsidRPr="00B62C01" w:rsidRDefault="00D44BFA" w:rsidP="00D44BF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lang w:eastAsia="fr-FR"/>
        </w:rPr>
        <w:t xml:space="preserve">Regarder la </w:t>
      </w:r>
      <w:hyperlink r:id="rId9" w:history="1">
        <w:r w:rsidRPr="00B62C01">
          <w:rPr>
            <w:rStyle w:val="Lienhypertexte"/>
            <w:rFonts w:asciiTheme="majorHAnsi" w:eastAsia="Times New Roman" w:hAnsiTheme="majorHAnsi" w:cstheme="majorHAnsi"/>
            <w:lang w:eastAsia="fr-FR"/>
          </w:rPr>
          <w:t>vidéo de présentation</w:t>
        </w:r>
      </w:hyperlink>
      <w:r w:rsidRPr="00B62C01">
        <w:rPr>
          <w:rFonts w:asciiTheme="majorHAnsi" w:eastAsia="Times New Roman" w:hAnsiTheme="majorHAnsi" w:cstheme="majorHAnsi"/>
          <w:lang w:eastAsia="fr-FR"/>
        </w:rPr>
        <w:t xml:space="preserve"> de VRAC sur France 2</w:t>
      </w:r>
    </w:p>
    <w:p w14:paraId="02F0ECD7" w14:textId="77777777" w:rsidR="002E1855" w:rsidRPr="00B62C01" w:rsidRDefault="00D44BFA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hAnsiTheme="majorHAnsi" w:cstheme="majorHAnsi"/>
        </w:rPr>
        <w:t xml:space="preserve">Ecouter l’émission </w:t>
      </w:r>
      <w:hyperlink r:id="rId10" w:history="1">
        <w:r w:rsidRPr="00B62C01">
          <w:rPr>
            <w:rStyle w:val="Lienhypertexte"/>
            <w:rFonts w:asciiTheme="majorHAnsi" w:hAnsiTheme="majorHAnsi" w:cstheme="majorHAnsi"/>
          </w:rPr>
          <w:t>les bonnes choses </w:t>
        </w:r>
      </w:hyperlink>
      <w:r w:rsidRPr="00B62C01">
        <w:rPr>
          <w:rFonts w:asciiTheme="majorHAnsi" w:hAnsiTheme="majorHAnsi" w:cstheme="majorHAnsi"/>
        </w:rPr>
        <w:t>sur France culture</w:t>
      </w:r>
    </w:p>
    <w:p w14:paraId="67CA04A5" w14:textId="7642E6DA" w:rsidR="002E1855" w:rsidRPr="00B62C01" w:rsidRDefault="002E1855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color w:val="0000FF"/>
          <w:u w:val="single"/>
          <w:lang w:eastAsia="fr-FR"/>
        </w:rPr>
        <w:t>https://vrac-asso.org/</w:t>
      </w:r>
    </w:p>
    <w:p w14:paraId="37EE084D" w14:textId="14641AF1" w:rsidR="00B62C01" w:rsidRDefault="00B62C01" w:rsidP="00631D5A">
      <w:pPr>
        <w:pStyle w:val="Default"/>
        <w:rPr>
          <w:rFonts w:asciiTheme="majorHAnsi" w:hAnsiTheme="majorHAnsi" w:cstheme="majorHAnsi"/>
          <w:bCs/>
        </w:rPr>
      </w:pPr>
    </w:p>
    <w:p w14:paraId="5F6A5934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0682A4DE" w14:textId="20295018" w:rsidR="00B62C01" w:rsidRPr="00152BDD" w:rsidRDefault="00631D5A" w:rsidP="00631D5A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ES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 MISSION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S</w:t>
      </w:r>
    </w:p>
    <w:p w14:paraId="0D8D397B" w14:textId="1FA13467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en service civique sera amené</w:t>
      </w:r>
      <w:r w:rsidR="00FB7023">
        <w:rPr>
          <w:rFonts w:asciiTheme="majorHAnsi" w:hAnsiTheme="majorHAnsi" w:cstheme="majorHAnsi"/>
          <w:sz w:val="23"/>
          <w:szCs w:val="23"/>
        </w:rPr>
        <w:t>(e)</w:t>
      </w:r>
      <w:r w:rsidR="002E1855" w:rsidRPr="00B62C01">
        <w:rPr>
          <w:rFonts w:asciiTheme="majorHAnsi" w:hAnsiTheme="majorHAnsi" w:cstheme="majorHAnsi"/>
          <w:sz w:val="23"/>
          <w:szCs w:val="23"/>
        </w:rPr>
        <w:t xml:space="preserve">, en lien étroit </w:t>
      </w:r>
      <w:r w:rsidRPr="00B62C01">
        <w:rPr>
          <w:rFonts w:asciiTheme="majorHAnsi" w:hAnsiTheme="majorHAnsi" w:cstheme="majorHAnsi"/>
          <w:sz w:val="23"/>
          <w:szCs w:val="23"/>
        </w:rPr>
        <w:t>avec l'équipe</w:t>
      </w:r>
      <w:r w:rsidR="002E1855" w:rsidRPr="00B62C01">
        <w:rPr>
          <w:rFonts w:asciiTheme="majorHAnsi" w:hAnsiTheme="majorHAnsi" w:cstheme="majorHAnsi"/>
          <w:sz w:val="23"/>
          <w:szCs w:val="23"/>
        </w:rPr>
        <w:t xml:space="preserve"> VRAC HDF,</w:t>
      </w:r>
      <w:r w:rsidRPr="00B62C01">
        <w:rPr>
          <w:rFonts w:asciiTheme="majorHAnsi" w:hAnsiTheme="majorHAnsi" w:cstheme="majorHAnsi"/>
          <w:sz w:val="23"/>
          <w:szCs w:val="23"/>
        </w:rPr>
        <w:t xml:space="preserve"> à accompagner l’animation du projet de VRAC sur les quartiers</w:t>
      </w:r>
      <w:r w:rsidR="00FB7023">
        <w:rPr>
          <w:rFonts w:asciiTheme="majorHAnsi" w:hAnsiTheme="majorHAnsi" w:cstheme="majorHAnsi"/>
          <w:sz w:val="23"/>
          <w:szCs w:val="23"/>
        </w:rPr>
        <w:t>, en contact direct avec les habitants</w:t>
      </w:r>
      <w:r w:rsidRPr="00B62C01">
        <w:rPr>
          <w:rFonts w:asciiTheme="majorHAnsi" w:hAnsiTheme="majorHAnsi" w:cstheme="majorHAnsi"/>
          <w:sz w:val="23"/>
          <w:szCs w:val="23"/>
        </w:rPr>
        <w:t xml:space="preserve">. </w:t>
      </w:r>
      <w:r w:rsidR="00D44BFA" w:rsidRPr="00B62C01">
        <w:rPr>
          <w:rFonts w:asciiTheme="majorHAnsi" w:hAnsiTheme="majorHAnsi" w:cstheme="majorHAnsi"/>
          <w:sz w:val="23"/>
          <w:szCs w:val="23"/>
        </w:rPr>
        <w:t>Selon ses centres d’intérêt et ses envies, il</w:t>
      </w:r>
      <w:r w:rsidR="00FB7023">
        <w:rPr>
          <w:rFonts w:asciiTheme="majorHAnsi" w:hAnsiTheme="majorHAnsi" w:cstheme="majorHAnsi"/>
          <w:sz w:val="23"/>
          <w:szCs w:val="23"/>
        </w:rPr>
        <w:t>/elle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pourra faire des propositions pour préciser ou compléter le contenu des missions proposées ci-dessous.</w:t>
      </w:r>
    </w:p>
    <w:p w14:paraId="7DE2E997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52831C2" w14:textId="5E7A2416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Les épiceries éphémères mensuelles des groupements d'achat : </w:t>
      </w:r>
    </w:p>
    <w:p w14:paraId="37B8041C" w14:textId="77777777" w:rsidR="00B55316" w:rsidRDefault="00B55316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CE68EC9" w14:textId="6B625DDE" w:rsidR="002E1855" w:rsidRPr="00B62C01" w:rsidRDefault="00D44BFA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Une fois par mois, VRAC organise dans chaque quartier, dans les locaux d’une structure relai (mais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on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 quartier, centre social, etc.), la distribution des produits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prés commandés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par les habitants,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dans le cadre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d’un moment convivial et gourman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 : l’épicerie éphémère !</w:t>
      </w:r>
    </w:p>
    <w:p w14:paraId="09F8C040" w14:textId="77777777" w:rsidR="002E1855" w:rsidRPr="00B62C01" w:rsidRDefault="002E1855" w:rsidP="002E1855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96E0F86" w14:textId="1F557BF1" w:rsidR="00B55316" w:rsidRDefault="00631D5A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</w:t>
      </w:r>
      <w:r w:rsidR="00A66EF2" w:rsidRPr="00B62C01">
        <w:rPr>
          <w:rFonts w:asciiTheme="majorHAnsi" w:hAnsiTheme="majorHAnsi" w:cstheme="majorHAnsi"/>
          <w:sz w:val="23"/>
          <w:szCs w:val="23"/>
        </w:rPr>
        <w:t>aura pour mission</w:t>
      </w:r>
      <w:r w:rsidR="00B62C01">
        <w:rPr>
          <w:rFonts w:asciiTheme="majorHAnsi" w:hAnsiTheme="majorHAnsi" w:cstheme="majorHAnsi"/>
          <w:sz w:val="23"/>
          <w:szCs w:val="23"/>
        </w:rPr>
        <w:t>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de</w:t>
      </w:r>
      <w:r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11CED45D" w14:textId="4738D93A" w:rsidR="00B55316" w:rsidRDefault="00B55316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En amont des épiceries éphémères :</w:t>
      </w:r>
    </w:p>
    <w:p w14:paraId="38A365C3" w14:textId="77777777" w:rsidR="00345209" w:rsidRDefault="00345209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Mobiliser les habitants dans les quartiers, expliquer le fonctionnement des groupements d’achat, dans le cadre de dégustations dans la rue ou d’intervention au sein des structures du quartier</w:t>
      </w:r>
    </w:p>
    <w:p w14:paraId="5B466B18" w14:textId="16904B3F" w:rsidR="00631D5A" w:rsidRDefault="00631D5A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Accompagner les habitants / adhérents dans la prise de commande</w:t>
      </w:r>
      <w:r w:rsidR="00B55316">
        <w:rPr>
          <w:rFonts w:asciiTheme="majorHAnsi" w:hAnsiTheme="majorHAnsi" w:cstheme="majorHAnsi"/>
          <w:sz w:val="23"/>
          <w:szCs w:val="23"/>
        </w:rPr>
        <w:t xml:space="preserve">, </w:t>
      </w:r>
      <w:r w:rsidR="00D44BFA" w:rsidRPr="00B62C01">
        <w:rPr>
          <w:rFonts w:asciiTheme="majorHAnsi" w:hAnsiTheme="majorHAnsi" w:cstheme="majorHAnsi"/>
          <w:sz w:val="23"/>
          <w:szCs w:val="23"/>
        </w:rPr>
        <w:t>en direct lors de permanences dans les quartiers, ou par téléphone</w:t>
      </w:r>
      <w:r w:rsidR="00C77B9E" w:rsidRPr="00B62C01">
        <w:rPr>
          <w:rFonts w:asciiTheme="majorHAnsi" w:hAnsiTheme="majorHAnsi" w:cstheme="majorHAnsi"/>
          <w:sz w:val="23"/>
          <w:szCs w:val="23"/>
        </w:rPr>
        <w:t xml:space="preserve">, </w:t>
      </w:r>
      <w:r w:rsidRPr="00B62C01">
        <w:rPr>
          <w:rFonts w:asciiTheme="majorHAnsi" w:hAnsiTheme="majorHAnsi" w:cstheme="majorHAnsi"/>
          <w:sz w:val="23"/>
          <w:szCs w:val="23"/>
        </w:rPr>
        <w:t xml:space="preserve">notamment pour les personnes éloignées du numérique </w:t>
      </w:r>
    </w:p>
    <w:p w14:paraId="090AE6DA" w14:textId="3ED0F89A" w:rsidR="00B55316" w:rsidRDefault="00B55316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la préparation des commandes</w:t>
      </w:r>
      <w:r w:rsidR="00FB7023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EDBA628" w14:textId="77777777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</w:p>
    <w:p w14:paraId="6EAF86D1" w14:textId="3E97566F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Pendant les épiceries éphémères :</w:t>
      </w:r>
    </w:p>
    <w:p w14:paraId="1B94184B" w14:textId="5FE40D02" w:rsid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Participer à l’organisation </w:t>
      </w:r>
      <w:r w:rsidR="00FB7023">
        <w:rPr>
          <w:rFonts w:asciiTheme="majorHAnsi" w:hAnsiTheme="majorHAnsi" w:cstheme="majorHAnsi"/>
          <w:sz w:val="23"/>
          <w:szCs w:val="23"/>
        </w:rPr>
        <w:t xml:space="preserve">et l’installation </w:t>
      </w:r>
      <w:r w:rsidR="00B55316">
        <w:rPr>
          <w:rFonts w:asciiTheme="majorHAnsi" w:hAnsiTheme="majorHAnsi" w:cstheme="majorHAnsi"/>
          <w:sz w:val="23"/>
          <w:szCs w:val="23"/>
        </w:rPr>
        <w:t>des épiceries éphémères</w:t>
      </w:r>
      <w:r w:rsidR="00FB7023">
        <w:rPr>
          <w:rFonts w:asciiTheme="majorHAnsi" w:hAnsiTheme="majorHAnsi" w:cstheme="majorHAnsi"/>
          <w:sz w:val="23"/>
          <w:szCs w:val="23"/>
        </w:rPr>
        <w:t>, à l’accueil des habitants et à la distribution des produits</w:t>
      </w:r>
    </w:p>
    <w:p w14:paraId="5C98B4E6" w14:textId="5B823175" w:rsidR="00631D5A" w:rsidRP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Favoriser le lien social entre les adhérents durant les temps d'épicerie </w:t>
      </w:r>
    </w:p>
    <w:p w14:paraId="690945E8" w14:textId="77777777" w:rsidR="00B55316" w:rsidRPr="00B62C01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D527E6B" w14:textId="7A9EDE41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Les animations</w:t>
      </w:r>
      <w:r w:rsidR="0087459E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et la communication</w:t>
      </w: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dans les quartiers : dégustations, ateliers cuisine, sorties... </w:t>
      </w:r>
    </w:p>
    <w:p w14:paraId="0F787920" w14:textId="77777777" w:rsidR="00B55316" w:rsidRDefault="00B55316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D8B423F" w14:textId="298286C2" w:rsidR="00A66EF2" w:rsidRPr="00B62C01" w:rsidRDefault="00A66EF2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Au-delà</w:t>
      </w:r>
      <w:r w:rsidR="00631D5A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des épiceries mensuelles, </w:t>
      </w:r>
      <w:r w:rsidR="00C77B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VRAC propose des animations pour faire connaitre son projet, et échanger avec les habitants autour de l’alimentation d’une manière conviviale et </w:t>
      </w:r>
      <w:r w:rsidR="008745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joyeuse. </w:t>
      </w:r>
    </w:p>
    <w:p w14:paraId="2B266A3D" w14:textId="77777777" w:rsidR="00A66EF2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B1086F5" w14:textId="26439A6F" w:rsidR="00B55316" w:rsidRDefault="00A66EF2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aura pour mission de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: </w:t>
      </w:r>
    </w:p>
    <w:p w14:paraId="3AACE142" w14:textId="77777777" w:rsidR="00B55316" w:rsidRDefault="00631D5A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proofErr w:type="spellStart"/>
      <w:r w:rsidRPr="00B62C01">
        <w:rPr>
          <w:rFonts w:asciiTheme="majorHAnsi" w:hAnsiTheme="majorHAnsi" w:cstheme="majorHAnsi"/>
          <w:sz w:val="23"/>
          <w:szCs w:val="23"/>
        </w:rPr>
        <w:t>Co-organiser</w:t>
      </w:r>
      <w:proofErr w:type="spellEnd"/>
      <w:r w:rsidRPr="00B62C01">
        <w:rPr>
          <w:rFonts w:asciiTheme="majorHAnsi" w:hAnsiTheme="majorHAnsi" w:cstheme="majorHAnsi"/>
          <w:sz w:val="23"/>
          <w:szCs w:val="23"/>
        </w:rPr>
        <w:t xml:space="preserve"> des stands VRAC pour présenter le projet (dégustations, animations ludiques)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, au </w:t>
      </w:r>
      <w:r w:rsidR="0087459E" w:rsidRPr="00B62C01">
        <w:rPr>
          <w:rFonts w:asciiTheme="majorHAnsi" w:hAnsiTheme="majorHAnsi" w:cstheme="majorHAnsi"/>
          <w:sz w:val="23"/>
          <w:szCs w:val="23"/>
        </w:rPr>
        <w:t>sein des structures relais ou en extérieur</w:t>
      </w:r>
      <w:r w:rsidR="00A66EF2" w:rsidRPr="00B62C01">
        <w:rPr>
          <w:rFonts w:asciiTheme="majorHAnsi" w:hAnsiTheme="majorHAnsi" w:cstheme="majorHAnsi"/>
          <w:sz w:val="23"/>
          <w:szCs w:val="23"/>
        </w:rPr>
        <w:t> ;</w:t>
      </w:r>
    </w:p>
    <w:p w14:paraId="190A62C3" w14:textId="77777777" w:rsidR="00B55316" w:rsidRDefault="00631D5A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Proposer et </w:t>
      </w:r>
      <w:proofErr w:type="spellStart"/>
      <w:r w:rsidRPr="00B55316">
        <w:rPr>
          <w:rFonts w:asciiTheme="majorHAnsi" w:hAnsiTheme="majorHAnsi" w:cstheme="majorHAnsi"/>
          <w:sz w:val="23"/>
          <w:szCs w:val="23"/>
        </w:rPr>
        <w:t>co-organiser</w:t>
      </w:r>
      <w:proofErr w:type="spellEnd"/>
      <w:r w:rsidRPr="00B55316">
        <w:rPr>
          <w:rFonts w:asciiTheme="majorHAnsi" w:hAnsiTheme="majorHAnsi" w:cstheme="majorHAnsi"/>
          <w:sz w:val="23"/>
          <w:szCs w:val="23"/>
        </w:rPr>
        <w:t xml:space="preserve"> des animations, ateliers, repas, sorties, jeux</w:t>
      </w:r>
      <w:r w:rsidR="00A66EF2" w:rsidRPr="00B55316">
        <w:rPr>
          <w:rFonts w:asciiTheme="majorHAnsi" w:hAnsiTheme="majorHAnsi" w:cstheme="majorHAnsi"/>
          <w:sz w:val="23"/>
          <w:szCs w:val="23"/>
        </w:rPr>
        <w:t xml:space="preserve"> autour de l’alimentation ;</w:t>
      </w:r>
    </w:p>
    <w:p w14:paraId="14C9C410" w14:textId="4BF3A023" w:rsidR="00631D5A" w:rsidRDefault="00B55316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</w:t>
      </w:r>
      <w:r w:rsidR="00631D5A" w:rsidRPr="00B55316">
        <w:rPr>
          <w:rFonts w:asciiTheme="majorHAnsi" w:hAnsiTheme="majorHAnsi" w:cstheme="majorHAnsi"/>
          <w:sz w:val="23"/>
          <w:szCs w:val="23"/>
        </w:rPr>
        <w:t>aire du lien avec les associations partenaires du territoire et participer aux dynamiques collectives sur des animations communes</w:t>
      </w:r>
      <w:r w:rsidR="00A66EF2" w:rsidRPr="00B55316">
        <w:rPr>
          <w:rFonts w:asciiTheme="majorHAnsi" w:hAnsiTheme="majorHAnsi" w:cstheme="majorHAnsi"/>
          <w:sz w:val="23"/>
          <w:szCs w:val="23"/>
        </w:rPr>
        <w:t>.</w:t>
      </w:r>
    </w:p>
    <w:p w14:paraId="5C53296B" w14:textId="77777777" w:rsidR="00F96E9B" w:rsidRDefault="00F96E9B" w:rsidP="00F96E9B">
      <w:pPr>
        <w:pStyle w:val="Default"/>
        <w:ind w:left="768"/>
        <w:rPr>
          <w:rFonts w:asciiTheme="majorHAnsi" w:hAnsiTheme="majorHAnsi" w:cstheme="majorHAnsi"/>
          <w:sz w:val="23"/>
          <w:szCs w:val="23"/>
        </w:rPr>
      </w:pPr>
    </w:p>
    <w:p w14:paraId="2AA97665" w14:textId="77777777" w:rsidR="00345209" w:rsidRPr="00B55316" w:rsidRDefault="00345209" w:rsidP="00345209">
      <w:pPr>
        <w:pStyle w:val="Default"/>
        <w:ind w:left="768"/>
        <w:rPr>
          <w:rFonts w:asciiTheme="majorHAnsi" w:hAnsiTheme="majorHAnsi" w:cstheme="majorHAnsi"/>
          <w:sz w:val="23"/>
          <w:szCs w:val="23"/>
        </w:rPr>
      </w:pPr>
    </w:p>
    <w:p w14:paraId="38FB747F" w14:textId="7FDB0F24" w:rsidR="00A66EF2" w:rsidRPr="00B62C01" w:rsidRDefault="00A66EF2" w:rsidP="00B55316">
      <w:pPr>
        <w:pStyle w:val="Default"/>
        <w:numPr>
          <w:ilvl w:val="0"/>
          <w:numId w:val="4"/>
        </w:numPr>
        <w:rPr>
          <w:rFonts w:asciiTheme="majorHAnsi" w:hAnsiTheme="majorHAnsi" w:cstheme="majorHAnsi"/>
          <w:b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lastRenderedPageBreak/>
        <w:t>La participation à la vie associative</w:t>
      </w:r>
    </w:p>
    <w:p w14:paraId="6670631C" w14:textId="77777777" w:rsidR="00B55316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193409C9" w14:textId="009722F9" w:rsidR="00A66EF2" w:rsidRDefault="00A66EF2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  <w:r w:rsidRPr="00B55316">
        <w:rPr>
          <w:rFonts w:asciiTheme="majorHAnsi" w:hAnsiTheme="majorHAnsi" w:cstheme="majorHAnsi"/>
          <w:i/>
          <w:sz w:val="23"/>
          <w:szCs w:val="23"/>
        </w:rPr>
        <w:t xml:space="preserve">VRAC Hauts-de-France est une association qui promeut l’implication des salariés, volontaires et bénévoles dans l’animation et le développement du projet associatif. </w:t>
      </w:r>
    </w:p>
    <w:p w14:paraId="41255491" w14:textId="77777777" w:rsidR="00B55316" w:rsidRPr="00B55316" w:rsidRDefault="00B55316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</w:p>
    <w:p w14:paraId="440EB2FC" w14:textId="79689037" w:rsidR="00B55316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sera invité à</w:t>
      </w:r>
      <w:r w:rsidR="00B55316">
        <w:rPr>
          <w:rFonts w:asciiTheme="majorHAnsi" w:hAnsiTheme="majorHAnsi" w:cstheme="majorHAnsi"/>
          <w:sz w:val="23"/>
          <w:szCs w:val="23"/>
        </w:rPr>
        <w:t> :</w:t>
      </w:r>
    </w:p>
    <w:p w14:paraId="1AEE0877" w14:textId="5FA9F0BB" w:rsidR="00B55316" w:rsidRDefault="00B55316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articiper globalement à la vie de l’association, ainsi qu’à certains </w:t>
      </w:r>
      <w:r>
        <w:rPr>
          <w:rFonts w:asciiTheme="majorHAnsi" w:hAnsiTheme="majorHAnsi" w:cstheme="majorHAnsi"/>
          <w:sz w:val="23"/>
          <w:szCs w:val="23"/>
        </w:rPr>
        <w:t>temps de travail organisés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au sein du réseau national VRAC (contact avec d’autres services civiques d’autres associations VRAC notamment) ; </w:t>
      </w:r>
    </w:p>
    <w:p w14:paraId="300FF113" w14:textId="2FF56C19" w:rsidR="00D44BFA" w:rsidRPr="00FB7023" w:rsidRDefault="00B55316" w:rsidP="00D44BF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des séminaires et événements organisés par les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réseaux partenaires </w:t>
      </w:r>
      <w:r>
        <w:rPr>
          <w:rFonts w:asciiTheme="majorHAnsi" w:hAnsiTheme="majorHAnsi" w:cstheme="majorHAnsi"/>
          <w:sz w:val="23"/>
          <w:szCs w:val="23"/>
        </w:rPr>
        <w:t xml:space="preserve">dans les champs 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de l’alimentation et de l’éducation populaire en région. </w:t>
      </w:r>
    </w:p>
    <w:p w14:paraId="6EA03B18" w14:textId="77777777" w:rsidR="00631D5A" w:rsidRPr="00B62C01" w:rsidRDefault="00631D5A" w:rsidP="00631D5A">
      <w:pPr>
        <w:pStyle w:val="Default"/>
        <w:spacing w:after="25"/>
        <w:rPr>
          <w:rFonts w:asciiTheme="majorHAnsi" w:hAnsiTheme="majorHAnsi" w:cstheme="majorHAnsi"/>
          <w:sz w:val="23"/>
          <w:szCs w:val="23"/>
        </w:rPr>
      </w:pPr>
    </w:p>
    <w:p w14:paraId="106A39D6" w14:textId="6175A92D" w:rsidR="00631D5A" w:rsidRPr="00152BDD" w:rsidRDefault="00D44BFA" w:rsidP="00152BDD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LES CONDITIONS </w:t>
      </w:r>
    </w:p>
    <w:p w14:paraId="4CAB1B7B" w14:textId="4C28AC92" w:rsidR="00FB7023" w:rsidRPr="00FB7023" w:rsidRDefault="00FB7023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FB7023">
        <w:rPr>
          <w:rFonts w:asciiTheme="majorHAnsi" w:hAnsiTheme="majorHAnsi" w:cstheme="majorHAnsi"/>
          <w:b/>
          <w:sz w:val="23"/>
          <w:szCs w:val="23"/>
        </w:rPr>
        <w:t>Equipe de travail :</w:t>
      </w:r>
      <w:r>
        <w:rPr>
          <w:rFonts w:asciiTheme="majorHAnsi" w:hAnsiTheme="majorHAnsi" w:cstheme="majorHAnsi"/>
          <w:sz w:val="23"/>
          <w:szCs w:val="23"/>
        </w:rPr>
        <w:t xml:space="preserve"> le/la volontaire sera accompagné(e) par les 2 salariés de l’association, et </w:t>
      </w:r>
      <w:r w:rsidRPr="00FB7023">
        <w:rPr>
          <w:rFonts w:asciiTheme="majorHAnsi" w:hAnsiTheme="majorHAnsi" w:cstheme="majorHAnsi"/>
          <w:sz w:val="23"/>
          <w:szCs w:val="23"/>
          <w:u w:val="single"/>
        </w:rPr>
        <w:t>travaillera en binôme avec une autre volontaire en service civique</w:t>
      </w:r>
      <w:r>
        <w:rPr>
          <w:rFonts w:asciiTheme="majorHAnsi" w:hAnsiTheme="majorHAnsi" w:cstheme="majorHAnsi"/>
          <w:sz w:val="23"/>
          <w:szCs w:val="23"/>
        </w:rPr>
        <w:t xml:space="preserve"> (déjà recrutée).</w:t>
      </w:r>
      <w:r w:rsidR="00D000D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6397DBD" w14:textId="2C66CEA2" w:rsidR="00631D5A" w:rsidRPr="00B62C01" w:rsidRDefault="00631D5A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Quand : </w:t>
      </w:r>
      <w:r w:rsidR="00152BDD">
        <w:rPr>
          <w:rFonts w:asciiTheme="majorHAnsi" w:hAnsiTheme="majorHAnsi" w:cstheme="majorHAnsi"/>
          <w:sz w:val="23"/>
          <w:szCs w:val="23"/>
        </w:rPr>
        <w:t xml:space="preserve">démarrage le </w:t>
      </w:r>
      <w:r w:rsidR="00D83461">
        <w:rPr>
          <w:rFonts w:asciiTheme="majorHAnsi" w:hAnsiTheme="majorHAnsi" w:cstheme="majorHAnsi"/>
          <w:sz w:val="23"/>
          <w:szCs w:val="23"/>
        </w:rPr>
        <w:t>15</w:t>
      </w:r>
      <w:r w:rsidR="00152BDD">
        <w:rPr>
          <w:rFonts w:asciiTheme="majorHAnsi" w:hAnsiTheme="majorHAnsi" w:cstheme="majorHAnsi"/>
          <w:sz w:val="23"/>
          <w:szCs w:val="23"/>
        </w:rPr>
        <w:t>/</w:t>
      </w:r>
      <w:r w:rsidR="00D83461">
        <w:rPr>
          <w:rFonts w:asciiTheme="majorHAnsi" w:hAnsiTheme="majorHAnsi" w:cstheme="majorHAnsi"/>
          <w:sz w:val="23"/>
          <w:szCs w:val="23"/>
        </w:rPr>
        <w:t>01/</w:t>
      </w:r>
      <w:r w:rsidR="00152BDD">
        <w:rPr>
          <w:rFonts w:asciiTheme="majorHAnsi" w:hAnsiTheme="majorHAnsi" w:cstheme="majorHAnsi"/>
          <w:sz w:val="23"/>
          <w:szCs w:val="23"/>
        </w:rPr>
        <w:t>2</w:t>
      </w:r>
      <w:r w:rsidR="00D83461">
        <w:rPr>
          <w:rFonts w:asciiTheme="majorHAnsi" w:hAnsiTheme="majorHAnsi" w:cstheme="majorHAnsi"/>
          <w:sz w:val="23"/>
          <w:szCs w:val="23"/>
        </w:rPr>
        <w:t>3</w:t>
      </w:r>
    </w:p>
    <w:p w14:paraId="7487E8EE" w14:textId="510A78E9" w:rsidR="009D7C1C" w:rsidRPr="00B62C01" w:rsidRDefault="00A66EF2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D</w:t>
      </w:r>
      <w:r w:rsidR="00631D5A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urée : </w:t>
      </w:r>
      <w:r w:rsidR="00D83461">
        <w:rPr>
          <w:rFonts w:asciiTheme="majorHAnsi" w:hAnsiTheme="majorHAnsi" w:cstheme="majorHAnsi"/>
          <w:bCs/>
          <w:sz w:val="23"/>
          <w:szCs w:val="23"/>
        </w:rPr>
        <w:t>6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mois</w:t>
      </w:r>
    </w:p>
    <w:p w14:paraId="7699A1EF" w14:textId="1BABFF17" w:rsidR="00631D5A" w:rsidRPr="00B62C01" w:rsidRDefault="009D7C1C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Horaires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>24h</w:t>
      </w:r>
      <w:r w:rsidRPr="00B62C01">
        <w:rPr>
          <w:rFonts w:asciiTheme="majorHAnsi" w:hAnsiTheme="majorHAnsi" w:cstheme="majorHAnsi"/>
          <w:sz w:val="23"/>
          <w:szCs w:val="23"/>
        </w:rPr>
        <w:t xml:space="preserve"> par </w:t>
      </w:r>
      <w:r w:rsidR="00631D5A" w:rsidRPr="00B62C01">
        <w:rPr>
          <w:rFonts w:asciiTheme="majorHAnsi" w:hAnsiTheme="majorHAnsi" w:cstheme="majorHAnsi"/>
          <w:sz w:val="23"/>
          <w:szCs w:val="23"/>
        </w:rPr>
        <w:t>semaine</w:t>
      </w:r>
      <w:r w:rsidRPr="00B62C01">
        <w:rPr>
          <w:rFonts w:asciiTheme="majorHAnsi" w:hAnsiTheme="majorHAnsi" w:cstheme="majorHAnsi"/>
          <w:sz w:val="23"/>
          <w:szCs w:val="23"/>
        </w:rPr>
        <w:t xml:space="preserve"> répartis du lundi au vendredi. </w:t>
      </w:r>
      <w:r w:rsidRPr="00B55316">
        <w:rPr>
          <w:rFonts w:asciiTheme="majorHAnsi" w:hAnsiTheme="majorHAnsi" w:cstheme="majorHAnsi"/>
          <w:sz w:val="23"/>
          <w:szCs w:val="23"/>
        </w:rPr>
        <w:t>L</w:t>
      </w:r>
      <w:r w:rsidRPr="00B55316">
        <w:rPr>
          <w:rFonts w:asciiTheme="majorHAnsi" w:hAnsiTheme="majorHAnsi" w:cstheme="majorHAnsi"/>
          <w:iCs/>
          <w:sz w:val="23"/>
          <w:szCs w:val="23"/>
        </w:rPr>
        <w:t>es horaires et jours pourront varier selon l’activité de VRAC.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</w:p>
    <w:p w14:paraId="1BB674DD" w14:textId="4F3BC238" w:rsidR="00A66EF2" w:rsidRPr="00B62C01" w:rsidRDefault="00A66EF2" w:rsidP="00B55316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 volontaire pourra être amené à être mobilisé ponctuellement le week-end pour des animations.</w:t>
      </w:r>
    </w:p>
    <w:p w14:paraId="7EE64BB3" w14:textId="6988F670" w:rsidR="00631D5A" w:rsidRPr="00B62C01" w:rsidRDefault="00631D5A" w:rsidP="00B55316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Indemnité </w:t>
      </w:r>
      <w:r w:rsidRPr="00B62C01">
        <w:rPr>
          <w:rFonts w:asciiTheme="majorHAnsi" w:hAnsiTheme="majorHAnsi" w:cstheme="majorHAnsi"/>
          <w:sz w:val="23"/>
          <w:szCs w:val="23"/>
        </w:rPr>
        <w:t xml:space="preserve">: </w:t>
      </w:r>
      <w:r w:rsidR="00D50432">
        <w:rPr>
          <w:rFonts w:asciiTheme="majorHAnsi" w:hAnsiTheme="majorHAnsi" w:cstheme="majorHAnsi"/>
          <w:sz w:val="23"/>
          <w:szCs w:val="23"/>
        </w:rPr>
        <w:t>580 € par mois</w:t>
      </w:r>
    </w:p>
    <w:p w14:paraId="1C0A0D07" w14:textId="4B5FDDA5" w:rsidR="0026588C" w:rsidRPr="0026588C" w:rsidRDefault="00A66EF2" w:rsidP="0026588C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Transports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Prise en charge de </w:t>
      </w:r>
      <w:r w:rsidR="00631D5A" w:rsidRPr="00D50432">
        <w:rPr>
          <w:rFonts w:asciiTheme="majorHAnsi" w:hAnsiTheme="majorHAnsi" w:cstheme="majorHAnsi"/>
          <w:sz w:val="23"/>
          <w:szCs w:val="23"/>
        </w:rPr>
        <w:t xml:space="preserve">100% de la carte </w:t>
      </w:r>
      <w:proofErr w:type="spellStart"/>
      <w:r w:rsidR="00631D5A" w:rsidRPr="00D50432">
        <w:rPr>
          <w:rFonts w:asciiTheme="majorHAnsi" w:hAnsiTheme="majorHAnsi" w:cstheme="majorHAnsi"/>
          <w:sz w:val="23"/>
          <w:szCs w:val="23"/>
        </w:rPr>
        <w:t>Ilevia</w:t>
      </w:r>
      <w:proofErr w:type="spellEnd"/>
    </w:p>
    <w:p w14:paraId="7FF528D5" w14:textId="201CF146" w:rsidR="00631D5A" w:rsidRPr="00B62C01" w:rsidRDefault="00A66EF2" w:rsidP="00B55316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L</w:t>
      </w:r>
      <w:r w:rsidR="00631D5A" w:rsidRPr="00B62C01">
        <w:rPr>
          <w:rFonts w:asciiTheme="majorHAnsi" w:hAnsiTheme="majorHAnsi" w:cstheme="majorHAnsi"/>
          <w:b/>
          <w:sz w:val="23"/>
          <w:szCs w:val="23"/>
        </w:rPr>
        <w:t>ieu de travail</w:t>
      </w:r>
      <w:r w:rsidR="00631D5A" w:rsidRPr="00B62C01">
        <w:rPr>
          <w:rFonts w:asciiTheme="majorHAnsi" w:hAnsiTheme="majorHAnsi" w:cstheme="majorHAnsi"/>
          <w:sz w:val="23"/>
          <w:szCs w:val="23"/>
        </w:rPr>
        <w:t> : bureau de VRAC</w:t>
      </w:r>
      <w:r w:rsidR="00D50432">
        <w:rPr>
          <w:rFonts w:asciiTheme="majorHAnsi" w:hAnsiTheme="majorHAnsi" w:cstheme="majorHAnsi"/>
          <w:sz w:val="23"/>
          <w:szCs w:val="23"/>
        </w:rPr>
        <w:t xml:space="preserve"> à Lille</w:t>
      </w:r>
      <w:r w:rsidR="006B1B54">
        <w:rPr>
          <w:rFonts w:asciiTheme="majorHAnsi" w:hAnsiTheme="majorHAnsi" w:cstheme="majorHAnsi"/>
          <w:sz w:val="23"/>
          <w:szCs w:val="23"/>
        </w:rPr>
        <w:t>, 15 rue Saint Génois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+ nombreux déplacements à prévoir</w:t>
      </w:r>
      <w:r w:rsidR="00B55316">
        <w:rPr>
          <w:rFonts w:asciiTheme="majorHAnsi" w:hAnsiTheme="majorHAnsi" w:cstheme="majorHAnsi"/>
          <w:sz w:val="23"/>
          <w:szCs w:val="23"/>
        </w:rPr>
        <w:t xml:space="preserve"> en transports en commun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dans les différents quartiers de la métropole (</w:t>
      </w:r>
      <w:r w:rsidR="00B55316">
        <w:rPr>
          <w:rFonts w:asciiTheme="majorHAnsi" w:hAnsiTheme="majorHAnsi" w:cstheme="majorHAnsi"/>
          <w:sz w:val="23"/>
          <w:szCs w:val="23"/>
        </w:rPr>
        <w:t xml:space="preserve">Villeneuve </w:t>
      </w:r>
      <w:proofErr w:type="gramStart"/>
      <w:r w:rsidR="00B55316">
        <w:rPr>
          <w:rFonts w:asciiTheme="majorHAnsi" w:hAnsiTheme="majorHAnsi" w:cstheme="majorHAnsi"/>
          <w:sz w:val="23"/>
          <w:szCs w:val="23"/>
        </w:rPr>
        <w:t>d’Ascq</w:t>
      </w:r>
      <w:r w:rsidR="00631D5A" w:rsidRPr="00B62C01">
        <w:rPr>
          <w:rFonts w:asciiTheme="majorHAnsi" w:hAnsiTheme="majorHAnsi" w:cstheme="majorHAnsi"/>
          <w:sz w:val="23"/>
          <w:szCs w:val="23"/>
        </w:rPr>
        <w:t> ,</w:t>
      </w:r>
      <w:proofErr w:type="gramEnd"/>
      <w:r w:rsidR="00631D5A" w:rsidRPr="00B62C01">
        <w:rPr>
          <w:rFonts w:asciiTheme="majorHAnsi" w:hAnsiTheme="majorHAnsi" w:cstheme="majorHAnsi"/>
          <w:sz w:val="23"/>
          <w:szCs w:val="23"/>
        </w:rPr>
        <w:t xml:space="preserve"> Roubaix, Tourcoing, Lille)</w:t>
      </w:r>
    </w:p>
    <w:p w14:paraId="70EB2903" w14:textId="1232D066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07EBDB7" w14:textId="77777777" w:rsid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</w:p>
    <w:p w14:paraId="4271911A" w14:textId="4FC555F0" w:rsidR="00A66EF2" w:rsidRP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  <w:r w:rsidRPr="00B62C01">
        <w:rPr>
          <w:rFonts w:asciiTheme="majorHAnsi" w:hAnsiTheme="majorHAnsi" w:cstheme="majorHAnsi"/>
          <w:b/>
          <w:szCs w:val="23"/>
        </w:rPr>
        <w:t>PROFIL RECHERCHE </w:t>
      </w:r>
    </w:p>
    <w:p w14:paraId="7F1F4935" w14:textId="029C6CDD" w:rsidR="00B62C01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 xml:space="preserve">Nous recherchons </w:t>
      </w:r>
      <w:r w:rsidR="006B1B54">
        <w:rPr>
          <w:rFonts w:asciiTheme="majorHAnsi" w:hAnsiTheme="majorHAnsi" w:cstheme="majorHAnsi"/>
          <w:sz w:val="23"/>
          <w:szCs w:val="23"/>
        </w:rPr>
        <w:t>1 personne</w:t>
      </w:r>
      <w:r w:rsidRPr="00B62C01">
        <w:rPr>
          <w:rFonts w:asciiTheme="majorHAnsi" w:hAnsiTheme="majorHAnsi" w:cstheme="majorHAnsi"/>
          <w:sz w:val="23"/>
          <w:szCs w:val="23"/>
        </w:rPr>
        <w:t xml:space="preserve"> entre 18 et 25 ans</w:t>
      </w:r>
      <w:r w:rsidR="00B62C01"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3117FA35" w14:textId="4609079E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volontaire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pour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s’engager au se</w:t>
      </w:r>
      <w:r w:rsidRPr="00B62C01">
        <w:rPr>
          <w:rFonts w:asciiTheme="majorHAnsi" w:hAnsiTheme="majorHAnsi" w:cstheme="majorHAnsi"/>
          <w:sz w:val="23"/>
          <w:szCs w:val="23"/>
        </w:rPr>
        <w:t xml:space="preserve">rvice du projet VRAC, </w:t>
      </w:r>
    </w:p>
    <w:p w14:paraId="477AD098" w14:textId="63760E1E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motivée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par les enjeux d’alimentation et de lutt</w:t>
      </w:r>
      <w:r>
        <w:rPr>
          <w:rFonts w:asciiTheme="majorHAnsi" w:hAnsiTheme="majorHAnsi" w:cstheme="majorHAnsi"/>
          <w:sz w:val="23"/>
          <w:szCs w:val="23"/>
        </w:rPr>
        <w:t>e</w:t>
      </w:r>
      <w:r w:rsidRPr="00B62C01">
        <w:rPr>
          <w:rFonts w:asciiTheme="majorHAnsi" w:hAnsiTheme="majorHAnsi" w:cstheme="majorHAnsi"/>
          <w:sz w:val="23"/>
          <w:szCs w:val="23"/>
        </w:rPr>
        <w:t xml:space="preserve"> contre les inégalités. </w:t>
      </w:r>
    </w:p>
    <w:p w14:paraId="609FF488" w14:textId="37D4A014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Curieuse et dynamique</w:t>
      </w:r>
    </w:p>
    <w:p w14:paraId="1DCAF971" w14:textId="3B018E23" w:rsidR="000B6252" w:rsidRDefault="000B6252" w:rsidP="00631D5A">
      <w:pPr>
        <w:rPr>
          <w:rFonts w:asciiTheme="majorHAnsi" w:hAnsiTheme="majorHAnsi" w:cstheme="majorHAnsi"/>
        </w:rPr>
      </w:pPr>
    </w:p>
    <w:p w14:paraId="45B6B932" w14:textId="7ECCD826" w:rsidR="00B55316" w:rsidRDefault="00B55316" w:rsidP="00152BDD">
      <w:pPr>
        <w:spacing w:after="0" w:line="240" w:lineRule="auto"/>
        <w:rPr>
          <w:rFonts w:asciiTheme="majorHAnsi" w:hAnsiTheme="majorHAnsi" w:cstheme="majorHAnsi"/>
        </w:rPr>
      </w:pPr>
      <w:r w:rsidRPr="00B55316">
        <w:rPr>
          <w:rFonts w:asciiTheme="majorHAnsi" w:hAnsiTheme="majorHAnsi" w:cstheme="majorHAnsi"/>
          <w:b/>
          <w:color w:val="000000"/>
          <w:sz w:val="24"/>
          <w:szCs w:val="23"/>
        </w:rPr>
        <w:t>POUR CANDIDATER </w:t>
      </w:r>
    </w:p>
    <w:p w14:paraId="138D2A9C" w14:textId="0C55BABB" w:rsidR="00B55316" w:rsidRDefault="00B55316" w:rsidP="00152BD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nous retourner le dossier de candidature ci-</w:t>
      </w:r>
      <w:r w:rsidR="006B1B54">
        <w:rPr>
          <w:rFonts w:asciiTheme="majorHAnsi" w:hAnsiTheme="majorHAnsi" w:cstheme="majorHAnsi"/>
        </w:rPr>
        <w:t>dessous</w:t>
      </w:r>
      <w:r>
        <w:rPr>
          <w:rFonts w:asciiTheme="majorHAnsi" w:hAnsiTheme="majorHAnsi" w:cstheme="majorHAnsi"/>
        </w:rPr>
        <w:t xml:space="preserve"> avant le </w:t>
      </w:r>
      <w:r w:rsidR="00D83461">
        <w:rPr>
          <w:rFonts w:asciiTheme="majorHAnsi" w:hAnsiTheme="majorHAnsi" w:cstheme="majorHAnsi"/>
        </w:rPr>
        <w:t>14/12/22</w:t>
      </w:r>
      <w:r w:rsidR="00152BDD">
        <w:rPr>
          <w:rFonts w:asciiTheme="majorHAnsi" w:hAnsiTheme="majorHAnsi" w:cstheme="majorHAnsi"/>
        </w:rPr>
        <w:t xml:space="preserve"> à minuit</w:t>
      </w:r>
      <w:r w:rsidR="006B1B54">
        <w:rPr>
          <w:rFonts w:asciiTheme="majorHAnsi" w:hAnsiTheme="majorHAnsi" w:cstheme="majorHAnsi"/>
        </w:rPr>
        <w:t xml:space="preserve">, par mail à </w:t>
      </w:r>
      <w:hyperlink r:id="rId11" w:history="1">
        <w:r w:rsidR="006B1B54" w:rsidRPr="004014E9">
          <w:rPr>
            <w:rStyle w:val="Lienhypertexte"/>
            <w:rFonts w:asciiTheme="majorHAnsi" w:hAnsiTheme="majorHAnsi" w:cstheme="majorHAnsi"/>
          </w:rPr>
          <w:t>sandrine-hdf@vrac-asso.org</w:t>
        </w:r>
      </w:hyperlink>
    </w:p>
    <w:p w14:paraId="48BAAB0B" w14:textId="0BFA41AA" w:rsidR="006B1B54" w:rsidRDefault="006B1B54" w:rsidP="00631D5A">
      <w:pPr>
        <w:rPr>
          <w:rFonts w:asciiTheme="majorHAnsi" w:hAnsiTheme="majorHAnsi" w:cstheme="majorHAnsi"/>
        </w:rPr>
      </w:pPr>
    </w:p>
    <w:p w14:paraId="6FBFEBD4" w14:textId="7EF2F806" w:rsidR="006B1B54" w:rsidRDefault="006B1B54" w:rsidP="006B1B54">
      <w:pPr>
        <w:rPr>
          <w:rStyle w:val="Lienhypertexte"/>
          <w:rFonts w:asciiTheme="majorHAnsi" w:eastAsiaTheme="minorEastAsia" w:hAnsiTheme="majorHAnsi" w:cstheme="majorHAnsi"/>
          <w:b/>
          <w:noProof/>
          <w:lang w:eastAsia="fr-FR"/>
        </w:rPr>
      </w:pPr>
      <w:r w:rsidRPr="006B1B54">
        <w:rPr>
          <w:rFonts w:asciiTheme="majorHAnsi" w:hAnsiTheme="majorHAnsi" w:cstheme="majorHAnsi"/>
          <w:b/>
          <w:color w:val="000000"/>
          <w:sz w:val="24"/>
          <w:szCs w:val="23"/>
        </w:rPr>
        <w:t xml:space="preserve">POUR </w:t>
      </w:r>
      <w:r>
        <w:rPr>
          <w:rFonts w:asciiTheme="majorHAnsi" w:hAnsiTheme="majorHAnsi" w:cstheme="majorHAnsi"/>
          <w:b/>
          <w:color w:val="000000"/>
          <w:sz w:val="24"/>
          <w:szCs w:val="23"/>
        </w:rPr>
        <w:t>TOUTE QUESTION</w:t>
      </w:r>
      <w:r>
        <w:rPr>
          <w:rFonts w:asciiTheme="majorHAnsi" w:hAnsiTheme="majorHAnsi" w:cstheme="majorHAnsi"/>
        </w:rPr>
        <w:t xml:space="preserve"> Vous pouvez joindre Sandrine Forzy, coordinatrice de VRAC HDF : </w:t>
      </w:r>
      <w:r>
        <w:rPr>
          <w:rFonts w:asciiTheme="majorHAnsi" w:eastAsiaTheme="minorEastAsia" w:hAnsiTheme="majorHAnsi" w:cstheme="majorHAnsi"/>
          <w:b/>
          <w:noProof/>
          <w:lang w:eastAsia="fr-FR"/>
        </w:rPr>
        <w:t xml:space="preserve">06 75 31 94 72 / </w:t>
      </w:r>
      <w:hyperlink r:id="rId12" w:history="1">
        <w:r w:rsidRPr="004014E9">
          <w:rPr>
            <w:rStyle w:val="Lienhypertexte"/>
            <w:rFonts w:asciiTheme="majorHAnsi" w:eastAsiaTheme="minorEastAsia" w:hAnsiTheme="majorHAnsi" w:cstheme="majorHAnsi"/>
            <w:b/>
            <w:noProof/>
            <w:lang w:eastAsia="fr-FR"/>
          </w:rPr>
          <w:t>sandrine-hdf@vrac-asso.org</w:t>
        </w:r>
      </w:hyperlink>
    </w:p>
    <w:p w14:paraId="4A22013B" w14:textId="15960270" w:rsidR="000E6B14" w:rsidRDefault="000E6B1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36E83989" w14:textId="05F4151D" w:rsidR="000E6B14" w:rsidRDefault="000E6B1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7FDAB2ED" w14:textId="040F338D" w:rsidR="000E6B14" w:rsidRDefault="000E6B1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563948AA" w14:textId="6EA5948C" w:rsidR="000E6B14" w:rsidRDefault="000E6B1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07C14AAC" w14:textId="77777777" w:rsidR="000E6B14" w:rsidRDefault="000E6B14" w:rsidP="000E6B14">
      <w:pPr>
        <w:rPr>
          <w:b/>
        </w:rPr>
      </w:pPr>
    </w:p>
    <w:p w14:paraId="1D5A60FC" w14:textId="77777777" w:rsidR="000E6B14" w:rsidRPr="001D5B47" w:rsidRDefault="000E6B14" w:rsidP="000E6B14">
      <w:pPr>
        <w:rPr>
          <w:b/>
        </w:rPr>
      </w:pPr>
      <w:r w:rsidRPr="001D5B47">
        <w:rPr>
          <w:b/>
        </w:rPr>
        <w:t>Service civique VRAC Hauts-de-France</w:t>
      </w:r>
    </w:p>
    <w:p w14:paraId="2F475560" w14:textId="187C9710" w:rsidR="000E6B14" w:rsidRPr="001D5B47" w:rsidRDefault="000E6B14" w:rsidP="000E6B14">
      <w:pPr>
        <w:rPr>
          <w:b/>
        </w:rPr>
      </w:pPr>
      <w:r w:rsidRPr="001D5B47">
        <w:rPr>
          <w:b/>
        </w:rPr>
        <w:t>Dossier de candidature</w:t>
      </w:r>
      <w:r>
        <w:rPr>
          <w:b/>
        </w:rPr>
        <w:t xml:space="preserve"> à renvoyer </w:t>
      </w:r>
      <w:r w:rsidRPr="000C2E19">
        <w:rPr>
          <w:b/>
          <w:color w:val="FF0000"/>
          <w:u w:val="single"/>
        </w:rPr>
        <w:t xml:space="preserve">avant le </w:t>
      </w:r>
      <w:r>
        <w:rPr>
          <w:b/>
          <w:color w:val="FF0000"/>
          <w:u w:val="single"/>
        </w:rPr>
        <w:t>14/12</w:t>
      </w:r>
      <w:bookmarkStart w:id="1" w:name="_GoBack"/>
      <w:bookmarkEnd w:id="1"/>
      <w:r>
        <w:rPr>
          <w:b/>
          <w:color w:val="FF0000"/>
          <w:u w:val="single"/>
        </w:rPr>
        <w:t>/</w:t>
      </w:r>
      <w:r w:rsidRPr="000C2E19">
        <w:rPr>
          <w:b/>
          <w:color w:val="FF0000"/>
          <w:u w:val="single"/>
        </w:rPr>
        <w:t>22</w:t>
      </w:r>
      <w:r w:rsidRPr="000C2E19">
        <w:rPr>
          <w:b/>
          <w:color w:val="FF0000"/>
        </w:rPr>
        <w:t xml:space="preserve"> </w:t>
      </w:r>
      <w:r>
        <w:rPr>
          <w:b/>
        </w:rPr>
        <w:t>à sandrine-hdf@vrac-asso.org</w:t>
      </w:r>
    </w:p>
    <w:p w14:paraId="5EA315B2" w14:textId="77777777" w:rsidR="000E6B14" w:rsidRDefault="000E6B14" w:rsidP="000E6B14"/>
    <w:p w14:paraId="318434FE" w14:textId="77777777" w:rsidR="000E6B14" w:rsidRPr="001D5B47" w:rsidRDefault="000E6B14" w:rsidP="000E6B1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Coordonnées</w:t>
      </w:r>
    </w:p>
    <w:p w14:paraId="37F1BA42" w14:textId="77777777" w:rsidR="000E6B14" w:rsidRDefault="000E6B14" w:rsidP="000E6B14">
      <w:r>
        <w:t>Prénom :</w:t>
      </w:r>
    </w:p>
    <w:p w14:paraId="4F83427A" w14:textId="77777777" w:rsidR="000E6B14" w:rsidRDefault="000E6B14" w:rsidP="000E6B14">
      <w:r>
        <w:t>Nom :</w:t>
      </w:r>
    </w:p>
    <w:p w14:paraId="799A2D9D" w14:textId="77777777" w:rsidR="000E6B14" w:rsidRDefault="000E6B14" w:rsidP="000E6B14">
      <w:r>
        <w:t>Date de naissance :</w:t>
      </w:r>
    </w:p>
    <w:p w14:paraId="2AD4E46F" w14:textId="77777777" w:rsidR="000E6B14" w:rsidRDefault="000E6B14" w:rsidP="000E6B14">
      <w:r>
        <w:t>Genre :</w:t>
      </w:r>
    </w:p>
    <w:p w14:paraId="444C4EAA" w14:textId="77777777" w:rsidR="000E6B14" w:rsidRDefault="000E6B14" w:rsidP="000E6B14">
      <w:r>
        <w:t>Adresse mail :</w:t>
      </w:r>
    </w:p>
    <w:p w14:paraId="3E72AF84" w14:textId="77777777" w:rsidR="000E6B14" w:rsidRDefault="000E6B14" w:rsidP="000E6B14">
      <w:r>
        <w:t>Adresse postale :</w:t>
      </w:r>
    </w:p>
    <w:p w14:paraId="50C43A09" w14:textId="77777777" w:rsidR="000E6B14" w:rsidRDefault="000E6B14" w:rsidP="000E6B14"/>
    <w:p w14:paraId="12F3585E" w14:textId="77777777" w:rsidR="000E6B14" w:rsidRPr="001D5B47" w:rsidRDefault="000E6B14" w:rsidP="000E6B1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Quels sont tes centres d’intérêt</w:t>
      </w:r>
      <w:r>
        <w:rPr>
          <w:b/>
        </w:rPr>
        <w:t> ?</w:t>
      </w:r>
    </w:p>
    <w:p w14:paraId="1C91D39C" w14:textId="77777777" w:rsidR="000E6B14" w:rsidRDefault="000E6B14" w:rsidP="000E6B14">
      <w:r>
        <w:t>Loisirs :</w:t>
      </w:r>
    </w:p>
    <w:p w14:paraId="216FC9C3" w14:textId="77777777" w:rsidR="000E6B14" w:rsidRDefault="000E6B14" w:rsidP="000E6B14"/>
    <w:p w14:paraId="589BF942" w14:textId="77777777" w:rsidR="000E6B14" w:rsidRDefault="000E6B14" w:rsidP="000E6B14">
      <w:r>
        <w:t>Sports :</w:t>
      </w:r>
    </w:p>
    <w:p w14:paraId="72B63463" w14:textId="77777777" w:rsidR="000E6B14" w:rsidRDefault="000E6B14" w:rsidP="000E6B14"/>
    <w:p w14:paraId="5304AAE2" w14:textId="77777777" w:rsidR="000E6B14" w:rsidRDefault="000E6B14" w:rsidP="000E6B14">
      <w:r>
        <w:t>Voyages :</w:t>
      </w:r>
    </w:p>
    <w:p w14:paraId="751C6FBF" w14:textId="77777777" w:rsidR="000E6B14" w:rsidRDefault="000E6B14" w:rsidP="000E6B14"/>
    <w:p w14:paraId="5EF7F5CF" w14:textId="77777777" w:rsidR="000E6B14" w:rsidRDefault="000E6B14" w:rsidP="000E6B14">
      <w:r>
        <w:t>Autres :</w:t>
      </w:r>
    </w:p>
    <w:p w14:paraId="699DF71D" w14:textId="77777777" w:rsidR="000E6B14" w:rsidRDefault="000E6B14" w:rsidP="000E6B14"/>
    <w:p w14:paraId="6C1E0978" w14:textId="77777777" w:rsidR="000E6B14" w:rsidRDefault="000E6B14" w:rsidP="000E6B14"/>
    <w:p w14:paraId="575E3D0C" w14:textId="77777777" w:rsidR="000E6B14" w:rsidRPr="001D5B47" w:rsidRDefault="000E6B14" w:rsidP="000E6B1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Quel est ton parcours scolaire</w:t>
      </w:r>
      <w:r>
        <w:rPr>
          <w:b/>
        </w:rPr>
        <w:t> ?</w:t>
      </w:r>
    </w:p>
    <w:p w14:paraId="5558EA52" w14:textId="77777777" w:rsidR="000E6B14" w:rsidRDefault="000E6B14" w:rsidP="000E6B14">
      <w:r>
        <w:t>Dernier diplôme obtenu (Bas, Master, etc.), date et lieu :</w:t>
      </w:r>
    </w:p>
    <w:p w14:paraId="4F223A62" w14:textId="77777777" w:rsidR="000E6B14" w:rsidRDefault="000E6B14" w:rsidP="000E6B14"/>
    <w:p w14:paraId="6F269F56" w14:textId="77777777" w:rsidR="000E6B14" w:rsidRDefault="000E6B14" w:rsidP="000E6B14">
      <w:r>
        <w:t>Dernière classe suivie, date et lieu :</w:t>
      </w:r>
    </w:p>
    <w:p w14:paraId="37BB8900" w14:textId="77777777" w:rsidR="000E6B14" w:rsidRDefault="000E6B14" w:rsidP="000E6B14"/>
    <w:p w14:paraId="30838810" w14:textId="77777777" w:rsidR="000E6B14" w:rsidRDefault="000E6B14" w:rsidP="000E6B14"/>
    <w:p w14:paraId="41079718" w14:textId="77777777" w:rsidR="000E6B14" w:rsidRDefault="000E6B14" w:rsidP="000E6B14"/>
    <w:p w14:paraId="5B3C3FEB" w14:textId="77777777" w:rsidR="000E6B14" w:rsidRPr="001D5B47" w:rsidRDefault="000E6B14" w:rsidP="000E6B1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Tes expériences professionnelles et bénévoles :</w:t>
      </w:r>
    </w:p>
    <w:p w14:paraId="316D1029" w14:textId="77777777" w:rsidR="000E6B14" w:rsidRDefault="000E6B14" w:rsidP="000E6B14"/>
    <w:p w14:paraId="4011BD0D" w14:textId="77777777" w:rsidR="000E6B14" w:rsidRDefault="000E6B14" w:rsidP="000E6B14">
      <w:r>
        <w:lastRenderedPageBreak/>
        <w:t>Expériences professionnelles, dates et lieux (emplois, stages, etc.) :</w:t>
      </w:r>
    </w:p>
    <w:p w14:paraId="038E727E" w14:textId="77777777" w:rsidR="000E6B14" w:rsidRDefault="000E6B14" w:rsidP="000E6B14"/>
    <w:p w14:paraId="0ACB0C4A" w14:textId="77777777" w:rsidR="000E6B14" w:rsidRDefault="000E6B14" w:rsidP="000E6B14">
      <w:r>
        <w:t>Expériences bénévoles et volontariats, dates et lieux :</w:t>
      </w:r>
    </w:p>
    <w:p w14:paraId="2AA3356C" w14:textId="77777777" w:rsidR="000E6B14" w:rsidRDefault="000E6B14" w:rsidP="000E6B14"/>
    <w:p w14:paraId="52452F19" w14:textId="77777777" w:rsidR="000E6B14" w:rsidRDefault="000E6B14" w:rsidP="000E6B14">
      <w:r>
        <w:t>Autres informations sur ton parcours :</w:t>
      </w:r>
    </w:p>
    <w:p w14:paraId="432CBB22" w14:textId="77777777" w:rsidR="000E6B14" w:rsidRDefault="000E6B14" w:rsidP="000E6B14"/>
    <w:p w14:paraId="2613D428" w14:textId="77777777" w:rsidR="000E6B14" w:rsidRPr="001D5B47" w:rsidRDefault="000E6B14" w:rsidP="000E6B1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Tes motivations :</w:t>
      </w:r>
    </w:p>
    <w:p w14:paraId="61BEBCF9" w14:textId="77777777" w:rsidR="000E6B14" w:rsidRDefault="000E6B14" w:rsidP="000E6B14">
      <w:r>
        <w:t>Pourquoi souhaites tu faire un volontariat en service civique ?</w:t>
      </w:r>
    </w:p>
    <w:p w14:paraId="6D64905E" w14:textId="77777777" w:rsidR="000E6B14" w:rsidRDefault="000E6B14" w:rsidP="000E6B14"/>
    <w:p w14:paraId="46036647" w14:textId="77777777" w:rsidR="000E6B14" w:rsidRDefault="000E6B14" w:rsidP="000E6B14"/>
    <w:p w14:paraId="0B777CA6" w14:textId="77777777" w:rsidR="000E6B14" w:rsidRDefault="000E6B14" w:rsidP="000E6B14"/>
    <w:p w14:paraId="01F5B165" w14:textId="77777777" w:rsidR="000E6B14" w:rsidRDefault="000E6B14" w:rsidP="000E6B14"/>
    <w:p w14:paraId="49A30EF0" w14:textId="77777777" w:rsidR="000E6B14" w:rsidRDefault="000E6B14" w:rsidP="000E6B14"/>
    <w:p w14:paraId="0F80DD37" w14:textId="77777777" w:rsidR="000E6B14" w:rsidRDefault="000E6B14" w:rsidP="000E6B14">
      <w:r>
        <w:t>Quelles sont selon toi les principales qualités que doit avoir un volontaire en service civique ?</w:t>
      </w:r>
    </w:p>
    <w:p w14:paraId="5DB35128" w14:textId="77777777" w:rsidR="000E6B14" w:rsidRDefault="000E6B14" w:rsidP="000E6B14"/>
    <w:p w14:paraId="433D64FD" w14:textId="77777777" w:rsidR="000E6B14" w:rsidRDefault="000E6B14" w:rsidP="000E6B14"/>
    <w:p w14:paraId="2558289C" w14:textId="77777777" w:rsidR="000E6B14" w:rsidRDefault="000E6B14" w:rsidP="000E6B14"/>
    <w:p w14:paraId="421AB553" w14:textId="77777777" w:rsidR="000E6B14" w:rsidRDefault="000E6B14" w:rsidP="000E6B14"/>
    <w:p w14:paraId="15AB0407" w14:textId="77777777" w:rsidR="000E6B14" w:rsidRDefault="000E6B14" w:rsidP="000E6B14"/>
    <w:p w14:paraId="5CC62FF9" w14:textId="77777777" w:rsidR="000E6B14" w:rsidRDefault="000E6B14" w:rsidP="000E6B14">
      <w:r>
        <w:t xml:space="preserve">Pourquoi es-tu intéressé par le projet de VRAC ? </w:t>
      </w:r>
    </w:p>
    <w:p w14:paraId="3A2B3C79" w14:textId="77777777" w:rsidR="000E6B14" w:rsidRDefault="000E6B14" w:rsidP="000E6B14"/>
    <w:p w14:paraId="27BBBFB5" w14:textId="77777777" w:rsidR="000E6B14" w:rsidRDefault="000E6B14" w:rsidP="000E6B14"/>
    <w:p w14:paraId="68B63CBF" w14:textId="77777777" w:rsidR="000E6B14" w:rsidRDefault="000E6B14" w:rsidP="000E6B14"/>
    <w:p w14:paraId="32455BDB" w14:textId="77777777" w:rsidR="000E6B14" w:rsidRDefault="000E6B14" w:rsidP="000E6B14"/>
    <w:p w14:paraId="29E1ACB0" w14:textId="77777777" w:rsidR="000E6B14" w:rsidRDefault="000E6B14" w:rsidP="000E6B14"/>
    <w:p w14:paraId="51AAA464" w14:textId="77777777" w:rsidR="000E6B14" w:rsidRDefault="000E6B14" w:rsidP="000E6B14">
      <w:r>
        <w:t>Qu’attends-tu de cette expérience ?</w:t>
      </w:r>
    </w:p>
    <w:p w14:paraId="1A7182F9" w14:textId="77777777" w:rsidR="000E6B14" w:rsidRDefault="000E6B14" w:rsidP="000E6B14"/>
    <w:p w14:paraId="0FBA3A7D" w14:textId="77777777" w:rsidR="000E6B14" w:rsidRDefault="000E6B14" w:rsidP="000E6B14"/>
    <w:p w14:paraId="76629171" w14:textId="77777777" w:rsidR="000E6B14" w:rsidRDefault="000E6B14" w:rsidP="000E6B14"/>
    <w:p w14:paraId="3E72998E" w14:textId="77777777" w:rsidR="000E6B14" w:rsidRDefault="000E6B14" w:rsidP="000E6B14"/>
    <w:p w14:paraId="4D79C004" w14:textId="77777777" w:rsidR="000E6B14" w:rsidRDefault="000E6B14" w:rsidP="000E6B14"/>
    <w:p w14:paraId="52C834B7" w14:textId="77777777" w:rsidR="000E6B14" w:rsidRDefault="000E6B14" w:rsidP="000E6B14"/>
    <w:p w14:paraId="659B3375" w14:textId="77777777" w:rsidR="000E6B14" w:rsidRDefault="000E6B14" w:rsidP="000E6B14">
      <w:r>
        <w:t>As-tu une idée de ce que tu souhaites faire à la suite du service civique ?</w:t>
      </w:r>
    </w:p>
    <w:p w14:paraId="0E120DB0" w14:textId="77777777" w:rsidR="000E6B14" w:rsidRDefault="000E6B14" w:rsidP="000E6B14"/>
    <w:p w14:paraId="65A3C7EA" w14:textId="77777777" w:rsidR="000E6B14" w:rsidRDefault="000E6B14" w:rsidP="000E6B14"/>
    <w:p w14:paraId="573957F0" w14:textId="77777777" w:rsidR="000E6B14" w:rsidRDefault="000E6B14" w:rsidP="000E6B14"/>
    <w:p w14:paraId="4DEF7CA9" w14:textId="77777777" w:rsidR="000E6B14" w:rsidRDefault="000E6B14" w:rsidP="000E6B14"/>
    <w:p w14:paraId="778E3D80" w14:textId="77777777" w:rsidR="000E6B14" w:rsidRDefault="000E6B14" w:rsidP="000E6B14">
      <w:r>
        <w:t>Expression libre :</w:t>
      </w:r>
    </w:p>
    <w:p w14:paraId="26DA5D19" w14:textId="77777777" w:rsidR="000E6B14" w:rsidRDefault="000E6B14" w:rsidP="000E6B1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22325CD4" w14:textId="77777777" w:rsidR="000E6B14" w:rsidRPr="00B62C01" w:rsidRDefault="000E6B14" w:rsidP="000E6B14">
      <w:pPr>
        <w:rPr>
          <w:rFonts w:asciiTheme="majorHAnsi" w:hAnsiTheme="majorHAnsi" w:cstheme="majorHAnsi"/>
        </w:rPr>
      </w:pPr>
    </w:p>
    <w:p w14:paraId="6140A330" w14:textId="77777777" w:rsidR="000E6B14" w:rsidRDefault="000E6B1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1AB5C956" w14:textId="78FA5FDD" w:rsidR="006B1B54" w:rsidRPr="00D83461" w:rsidRDefault="006B1B54" w:rsidP="00D83461">
      <w:pPr>
        <w:ind w:left="4956" w:firstLine="708"/>
        <w:rPr>
          <w:b/>
        </w:rPr>
      </w:pPr>
    </w:p>
    <w:sectPr w:rsidR="006B1B54" w:rsidRPr="00D8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0D27"/>
    <w:multiLevelType w:val="hybridMultilevel"/>
    <w:tmpl w:val="44F61EC2"/>
    <w:lvl w:ilvl="0" w:tplc="34E82D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F17"/>
    <w:multiLevelType w:val="hybridMultilevel"/>
    <w:tmpl w:val="76BEBE7C"/>
    <w:lvl w:ilvl="0" w:tplc="6082B260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BC1EA3"/>
    <w:multiLevelType w:val="hybridMultilevel"/>
    <w:tmpl w:val="98162606"/>
    <w:lvl w:ilvl="0" w:tplc="21E24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0799"/>
    <w:multiLevelType w:val="hybridMultilevel"/>
    <w:tmpl w:val="52CCF6FA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6020"/>
    <w:multiLevelType w:val="hybridMultilevel"/>
    <w:tmpl w:val="084E1B9A"/>
    <w:lvl w:ilvl="0" w:tplc="D1847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7A31"/>
    <w:multiLevelType w:val="hybridMultilevel"/>
    <w:tmpl w:val="AF5A8636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37F60"/>
    <w:multiLevelType w:val="hybridMultilevel"/>
    <w:tmpl w:val="CBDC536E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5A"/>
    <w:rsid w:val="000B6252"/>
    <w:rsid w:val="000C2E19"/>
    <w:rsid w:val="000E6B14"/>
    <w:rsid w:val="00152BDD"/>
    <w:rsid w:val="0026588C"/>
    <w:rsid w:val="002E1855"/>
    <w:rsid w:val="003437F6"/>
    <w:rsid w:val="00345209"/>
    <w:rsid w:val="00496727"/>
    <w:rsid w:val="00532912"/>
    <w:rsid w:val="00613832"/>
    <w:rsid w:val="00631D5A"/>
    <w:rsid w:val="006539B0"/>
    <w:rsid w:val="006B1B54"/>
    <w:rsid w:val="0087459E"/>
    <w:rsid w:val="0092195D"/>
    <w:rsid w:val="0096215C"/>
    <w:rsid w:val="009857D1"/>
    <w:rsid w:val="009D7C1C"/>
    <w:rsid w:val="00A66EF2"/>
    <w:rsid w:val="00AD0E88"/>
    <w:rsid w:val="00B55316"/>
    <w:rsid w:val="00B62C01"/>
    <w:rsid w:val="00C77B9E"/>
    <w:rsid w:val="00D000D8"/>
    <w:rsid w:val="00D44BFA"/>
    <w:rsid w:val="00D50432"/>
    <w:rsid w:val="00D83461"/>
    <w:rsid w:val="00ED685D"/>
    <w:rsid w:val="00F96E9B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D477"/>
  <w15:chartTrackingRefBased/>
  <w15:docId w15:val="{BB5993B8-A102-414A-82B0-D8F02D93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B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1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44B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BF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drine-hdf@vrac-ass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ine-hdf@vrac-asso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ranceculture.fr/emissions/les-bonnes-choses/bien-manger-a-petit-prix-c-est-possib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84Y1vTBpG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AF888D76154484399C74C2417C65" ma:contentTypeVersion="11" ma:contentTypeDescription="Crée un document." ma:contentTypeScope="" ma:versionID="94594ee83dfb4a0ba7d26a502f1fdc01">
  <xsd:schema xmlns:xsd="http://www.w3.org/2001/XMLSchema" xmlns:xs="http://www.w3.org/2001/XMLSchema" xmlns:p="http://schemas.microsoft.com/office/2006/metadata/properties" xmlns:ns3="9024feeb-1ead-46e5-99f9-4b744dcd8e88" xmlns:ns4="0d455af3-4e0f-46ec-b17e-8bec8cb86806" targetNamespace="http://schemas.microsoft.com/office/2006/metadata/properties" ma:root="true" ma:fieldsID="e2c48f53fe6179b2e9cef0e84b6300e7" ns3:_="" ns4:_="">
    <xsd:import namespace="9024feeb-1ead-46e5-99f9-4b744dcd8e88"/>
    <xsd:import namespace="0d455af3-4e0f-46ec-b17e-8bec8cb86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feeb-1ead-46e5-99f9-4b744dcd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5af3-4e0f-46ec-b17e-8bec8cb86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F61FD-CA11-4F95-B512-39F183AE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2175D-5ADD-4BA6-8488-76A73152B2A0}">
  <ds:schemaRefs>
    <ds:schemaRef ds:uri="9024feeb-1ead-46e5-99f9-4b744dcd8e88"/>
    <ds:schemaRef ds:uri="http://schemas.microsoft.com/office/2006/documentManagement/types"/>
    <ds:schemaRef ds:uri="http://purl.org/dc/elements/1.1/"/>
    <ds:schemaRef ds:uri="0d455af3-4e0f-46ec-b17e-8bec8cb86806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20BBEF-C3DE-4D97-A412-14C12486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feeb-1ead-46e5-99f9-4b744dcd8e88"/>
    <ds:schemaRef ds:uri="0d455af3-4e0f-46ec-b17e-8bec8cb86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FORZY</dc:creator>
  <cp:keywords/>
  <dc:description/>
  <cp:lastModifiedBy> </cp:lastModifiedBy>
  <cp:revision>4</cp:revision>
  <cp:lastPrinted>2022-03-11T16:43:00Z</cp:lastPrinted>
  <dcterms:created xsi:type="dcterms:W3CDTF">2022-11-18T11:53:00Z</dcterms:created>
  <dcterms:modified xsi:type="dcterms:W3CDTF">2022-11-25T08:10:00Z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0x010100FE62AF888D76154484399C74C2417C65</vt:lpwstr>
  </property>
</Properties>
</file>