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6F605" w14:textId="77777777" w:rsidR="003E1138" w:rsidRDefault="00A16D03" w:rsidP="003E1138">
      <w:pPr>
        <w:pStyle w:val="normal-justifi"/>
        <w:rPr>
          <w:noProof/>
        </w:rPr>
      </w:pPr>
      <w:r>
        <w:rPr>
          <w:noProof/>
        </w:rPr>
        <w:pict w14:anchorId="063413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4pt;height:91.2pt;visibility:visible">
            <v:imagedata r:id="rId4" o:title=""/>
          </v:shape>
        </w:pict>
      </w:r>
    </w:p>
    <w:p w14:paraId="1068FAA8" w14:textId="77777777" w:rsidR="003E1138" w:rsidRDefault="003E1138" w:rsidP="003E1138">
      <w:pPr>
        <w:pStyle w:val="normal-justifi"/>
        <w:rPr>
          <w:noProof/>
        </w:rPr>
      </w:pPr>
    </w:p>
    <w:p w14:paraId="2664B488" w14:textId="499A24A2" w:rsidR="003E1138" w:rsidRPr="00530DD1" w:rsidRDefault="003E1138" w:rsidP="003E1138">
      <w:pPr>
        <w:pStyle w:val="normal-justifi"/>
        <w:rPr>
          <w:rFonts w:ascii="Calibri Light" w:hAnsi="Calibri Light" w:cs="Calibri Light"/>
          <w:b/>
        </w:rPr>
      </w:pPr>
      <w:r w:rsidRPr="00530DD1">
        <w:rPr>
          <w:rFonts w:ascii="Calibri Light" w:hAnsi="Calibri Light" w:cs="Calibri Light"/>
          <w:b/>
          <w:noProof/>
        </w:rPr>
        <w:t>ADHESION 20</w:t>
      </w:r>
      <w:r w:rsidR="00A16D03">
        <w:rPr>
          <w:rFonts w:ascii="Calibri Light" w:hAnsi="Calibri Light" w:cs="Calibri Light"/>
          <w:b/>
          <w:noProof/>
        </w:rPr>
        <w:t>20</w:t>
      </w:r>
    </w:p>
    <w:p w14:paraId="006E9369" w14:textId="31B3F70B" w:rsidR="003E1138" w:rsidRPr="00530DD1" w:rsidRDefault="003E1138" w:rsidP="003E1138">
      <w:pPr>
        <w:pStyle w:val="normal-justifi"/>
        <w:rPr>
          <w:rFonts w:ascii="Calibri Light" w:hAnsi="Calibri Light" w:cs="Calibri Light"/>
        </w:rPr>
      </w:pPr>
      <w:r w:rsidRPr="00530DD1">
        <w:rPr>
          <w:rFonts w:ascii="Calibri Light" w:hAnsi="Calibri Light" w:cs="Calibri Light"/>
        </w:rPr>
        <w:t>Coupon de réponse pour le paiement de la cotisation 20</w:t>
      </w:r>
      <w:r w:rsidR="00C41FBA">
        <w:rPr>
          <w:rFonts w:ascii="Calibri Light" w:hAnsi="Calibri Light" w:cs="Calibri Light"/>
        </w:rPr>
        <w:t>20</w:t>
      </w:r>
    </w:p>
    <w:p w14:paraId="2D19D9FE" w14:textId="77777777" w:rsidR="003E1138" w:rsidRPr="00530DD1" w:rsidRDefault="003E1138" w:rsidP="003E1138">
      <w:pPr>
        <w:pStyle w:val="normal-justifi"/>
        <w:rPr>
          <w:rFonts w:ascii="Calibri Light" w:hAnsi="Calibri Light" w:cs="Calibri Light"/>
        </w:rPr>
      </w:pPr>
      <w:r w:rsidRPr="00530DD1">
        <w:rPr>
          <w:rFonts w:ascii="Calibri Light" w:hAnsi="Calibri Light" w:cs="Calibri Light"/>
        </w:rPr>
        <w:t>Identité du membre adhérent :  ____________________________________________</w:t>
      </w:r>
    </w:p>
    <w:p w14:paraId="53CCBD9D" w14:textId="77777777" w:rsidR="003E1138" w:rsidRPr="00530DD1" w:rsidRDefault="003E1138" w:rsidP="003E1138">
      <w:pPr>
        <w:pStyle w:val="normal-justifi"/>
        <w:rPr>
          <w:rFonts w:ascii="Calibri Light" w:hAnsi="Calibri Light" w:cs="Calibri Light"/>
        </w:rPr>
      </w:pPr>
      <w:r w:rsidRPr="00530DD1">
        <w:rPr>
          <w:rFonts w:ascii="Calibri Light" w:hAnsi="Calibri Light" w:cs="Calibri Light"/>
        </w:rPr>
        <w:t>Si le membre adhérent est une personne morale :</w:t>
      </w:r>
    </w:p>
    <w:p w14:paraId="70931B4B" w14:textId="77777777" w:rsidR="003E1138" w:rsidRPr="00530DD1" w:rsidRDefault="003E1138" w:rsidP="003E1138">
      <w:pPr>
        <w:pStyle w:val="normal-justifi"/>
        <w:rPr>
          <w:rFonts w:ascii="Calibri Light" w:hAnsi="Calibri Light" w:cs="Calibri Light"/>
        </w:rPr>
      </w:pPr>
      <w:r w:rsidRPr="00530DD1">
        <w:rPr>
          <w:rFonts w:ascii="Calibri Light" w:hAnsi="Calibri Light" w:cs="Calibri Light"/>
        </w:rPr>
        <w:t>représenté(e) par   ____________________________________________</w:t>
      </w:r>
    </w:p>
    <w:p w14:paraId="568AF9F1" w14:textId="77777777" w:rsidR="003E1138" w:rsidRPr="00530DD1" w:rsidRDefault="003E1138" w:rsidP="003E1138">
      <w:pPr>
        <w:pStyle w:val="normal-justifi"/>
        <w:rPr>
          <w:rFonts w:ascii="Calibri Light" w:hAnsi="Calibri Light" w:cs="Calibri Light"/>
        </w:rPr>
      </w:pPr>
      <w:r w:rsidRPr="00530DD1">
        <w:rPr>
          <w:rFonts w:ascii="Calibri Light" w:hAnsi="Calibri Light" w:cs="Calibri Light"/>
        </w:rPr>
        <w:t>dûment habilité en qualité de (cocher)</w:t>
      </w:r>
    </w:p>
    <w:p w14:paraId="2CA36965" w14:textId="77777777" w:rsidR="003E1138" w:rsidRPr="00530DD1" w:rsidRDefault="003E1138" w:rsidP="003E1138">
      <w:pPr>
        <w:pStyle w:val="normal-justifi"/>
        <w:rPr>
          <w:rFonts w:ascii="Calibri Light" w:hAnsi="Calibri Light" w:cs="Calibri Light"/>
        </w:rPr>
      </w:pPr>
      <w:r w:rsidRPr="00530DD1">
        <w:rPr>
          <w:rFonts w:ascii="Calibri Light" w:hAnsi="Calibri Light" w:cs="Calibri Light"/>
        </w:rPr>
        <w:t>     (    ) représentant légal</w:t>
      </w:r>
    </w:p>
    <w:p w14:paraId="140F0F2D" w14:textId="77777777" w:rsidR="003E1138" w:rsidRPr="00530DD1" w:rsidRDefault="003E1138" w:rsidP="003E1138">
      <w:pPr>
        <w:pStyle w:val="normal-justifi"/>
        <w:rPr>
          <w:rFonts w:ascii="Calibri Light" w:hAnsi="Calibri Light" w:cs="Calibri Light"/>
        </w:rPr>
      </w:pPr>
      <w:r w:rsidRPr="00530DD1">
        <w:rPr>
          <w:rFonts w:ascii="Calibri Light" w:hAnsi="Calibri Light" w:cs="Calibri Light"/>
        </w:rPr>
        <w:t>     (    ) mandataire spécial (produire en annexe un mandat écrit)</w:t>
      </w:r>
    </w:p>
    <w:p w14:paraId="20C5EFC4" w14:textId="1E10C6E9" w:rsidR="003E1138" w:rsidRPr="00530DD1" w:rsidRDefault="003E1138" w:rsidP="003E1138">
      <w:pPr>
        <w:pStyle w:val="normal-justifi"/>
        <w:rPr>
          <w:rFonts w:ascii="Calibri Light" w:hAnsi="Calibri Light" w:cs="Calibri Light"/>
        </w:rPr>
      </w:pPr>
      <w:r w:rsidRPr="00530DD1">
        <w:rPr>
          <w:rFonts w:ascii="Calibri Light" w:hAnsi="Calibri Light" w:cs="Calibri Light"/>
        </w:rPr>
        <w:t>déclare par la présente adhérer à l’association VERS UN RESAU D’ACHAT EN COMMUN</w:t>
      </w:r>
      <w:r w:rsidR="00C025D6">
        <w:rPr>
          <w:rFonts w:ascii="Calibri Light" w:hAnsi="Calibri Light" w:cs="Calibri Light"/>
        </w:rPr>
        <w:t xml:space="preserve"> et avoir pris connaissance de la charte 2020 de l’adhérent. </w:t>
      </w:r>
    </w:p>
    <w:p w14:paraId="648BF171" w14:textId="77777777" w:rsidR="003E1138" w:rsidRPr="00530DD1" w:rsidRDefault="003E1138" w:rsidP="003E1138">
      <w:pPr>
        <w:pStyle w:val="normal-justifi"/>
        <w:rPr>
          <w:rFonts w:ascii="Calibri Light" w:hAnsi="Calibri Light" w:cs="Calibri Light"/>
        </w:rPr>
      </w:pPr>
      <w:r w:rsidRPr="00530DD1">
        <w:rPr>
          <w:rFonts w:ascii="Calibri Light" w:hAnsi="Calibri Light" w:cs="Calibri Light"/>
        </w:rPr>
        <w:t xml:space="preserve">Je choisis d’acquitter ma cotisation par chèque à l’ordre de l’association VRAC d’un montant de      </w:t>
      </w:r>
      <w:r w:rsidRPr="003E1138">
        <w:rPr>
          <w:rFonts w:ascii="Calibri Light" w:hAnsi="Calibri Light" w:cs="Calibri Light"/>
        </w:rPr>
        <w:t>____________________</w:t>
      </w:r>
      <w:r>
        <w:rPr>
          <w:rFonts w:ascii="Calibri Light" w:hAnsi="Calibri Light" w:cs="Calibri Light"/>
        </w:rPr>
        <w:t xml:space="preserve"> (à partir de 1€ pour les habitants de la géographie prioritaire de la Métropole de Lyon ; à partir de 5€ pour les administrateurs, à partir de 20€ pour les habitants hors QPV</w:t>
      </w:r>
      <w:r w:rsidR="00530DD1">
        <w:rPr>
          <w:rFonts w:ascii="Calibri Light" w:hAnsi="Calibri Light" w:cs="Calibri Light"/>
        </w:rPr>
        <w:t xml:space="preserve"> et personnes morales</w:t>
      </w:r>
      <w:r>
        <w:rPr>
          <w:rFonts w:ascii="Calibri Light" w:hAnsi="Calibri Light" w:cs="Calibri Light"/>
        </w:rPr>
        <w:t>)</w:t>
      </w:r>
      <w:r w:rsidR="00530DD1">
        <w:rPr>
          <w:rFonts w:ascii="Calibri Light" w:hAnsi="Calibri Light" w:cs="Calibri Light"/>
        </w:rPr>
        <w:t>.</w:t>
      </w:r>
    </w:p>
    <w:p w14:paraId="67BA6194" w14:textId="77777777" w:rsidR="003E1138" w:rsidRPr="00530DD1" w:rsidRDefault="003E1138" w:rsidP="003E1138">
      <w:pPr>
        <w:pStyle w:val="normal-justifi"/>
        <w:rPr>
          <w:rFonts w:ascii="Calibri Light" w:hAnsi="Calibri Light" w:cs="Calibri Light"/>
        </w:rPr>
      </w:pPr>
      <w:r w:rsidRPr="00530DD1">
        <w:rPr>
          <w:rFonts w:ascii="Calibri Light" w:hAnsi="Calibri Light" w:cs="Calibri Light"/>
        </w:rPr>
        <w:t> </w:t>
      </w:r>
    </w:p>
    <w:p w14:paraId="743E4953" w14:textId="77777777" w:rsidR="003E1138" w:rsidRPr="00530DD1" w:rsidRDefault="003E1138" w:rsidP="003E1138">
      <w:pPr>
        <w:pStyle w:val="normal-justifi"/>
        <w:rPr>
          <w:rFonts w:ascii="Calibri Light" w:hAnsi="Calibri Light" w:cs="Calibri Light"/>
        </w:rPr>
      </w:pPr>
      <w:r w:rsidRPr="00530DD1">
        <w:rPr>
          <w:rFonts w:ascii="Calibri Light" w:hAnsi="Calibri Light" w:cs="Calibri Light"/>
        </w:rPr>
        <w:t>Date et lieu :   Le ____________________ à ____________________</w:t>
      </w:r>
    </w:p>
    <w:p w14:paraId="148FD7D6" w14:textId="77777777" w:rsidR="003E1138" w:rsidRPr="00530DD1" w:rsidRDefault="003E1138" w:rsidP="003E1138">
      <w:pPr>
        <w:pStyle w:val="normal-justifi"/>
        <w:rPr>
          <w:rFonts w:ascii="Calibri Light" w:hAnsi="Calibri Light" w:cs="Calibri Light"/>
        </w:rPr>
      </w:pPr>
      <w:r w:rsidRPr="00530DD1">
        <w:rPr>
          <w:rFonts w:ascii="Calibri Light" w:hAnsi="Calibri Light" w:cs="Calibri Light"/>
        </w:rPr>
        <w:t> </w:t>
      </w:r>
    </w:p>
    <w:p w14:paraId="6D57E8C2" w14:textId="77777777" w:rsidR="003E1138" w:rsidRPr="00530DD1" w:rsidRDefault="003E1138" w:rsidP="003E1138">
      <w:pPr>
        <w:pStyle w:val="normal-justifi"/>
        <w:rPr>
          <w:rFonts w:ascii="Calibri Light" w:hAnsi="Calibri Light" w:cs="Calibri Light"/>
        </w:rPr>
      </w:pPr>
      <w:r w:rsidRPr="00530DD1">
        <w:rPr>
          <w:rFonts w:ascii="Calibri Light" w:hAnsi="Calibri Light" w:cs="Calibri Light"/>
        </w:rPr>
        <w:t>Signature :   ____________________________________________</w:t>
      </w:r>
    </w:p>
    <w:p w14:paraId="60894745" w14:textId="77777777" w:rsidR="003E1138" w:rsidRPr="00530DD1" w:rsidRDefault="003E1138" w:rsidP="003E1138">
      <w:pPr>
        <w:pStyle w:val="normal-justifi"/>
        <w:rPr>
          <w:rFonts w:ascii="Calibri Light" w:hAnsi="Calibri Light" w:cs="Calibri Light"/>
        </w:rPr>
      </w:pPr>
      <w:r w:rsidRPr="00530DD1">
        <w:rPr>
          <w:rFonts w:ascii="Calibri Light" w:hAnsi="Calibri Light" w:cs="Calibri Light"/>
        </w:rPr>
        <w:t> </w:t>
      </w:r>
    </w:p>
    <w:p w14:paraId="0D801862" w14:textId="40C54E81" w:rsidR="00EA0E64" w:rsidRPr="00530DD1" w:rsidRDefault="003E1138" w:rsidP="00530DD1">
      <w:pPr>
        <w:pStyle w:val="normal-justifi"/>
        <w:rPr>
          <w:rFonts w:ascii="Calibri Light" w:hAnsi="Calibri Light" w:cs="Calibri Light"/>
        </w:rPr>
      </w:pPr>
      <w:r w:rsidRPr="00530DD1">
        <w:rPr>
          <w:rFonts w:ascii="Calibri Light" w:hAnsi="Calibri Light" w:cs="Calibri Light"/>
        </w:rPr>
        <w:t xml:space="preserve">Les informations recueillies sont nécessaires pour l’administration de l’association. Elles font l'objet d'un traitement informatique et sont destinées au bureau de l'association. En application des articles 39 et suivants de la loi n° 78-17 du 6 janvier 1978 modifiée, vous bénéficiez d'un droit d'accès et de rectification aux informations qui vous concernent. Si vous </w:t>
      </w:r>
      <w:r w:rsidRPr="00530DD1">
        <w:rPr>
          <w:rFonts w:ascii="Calibri Light" w:hAnsi="Calibri Light" w:cs="Calibri Light"/>
        </w:rPr>
        <w:lastRenderedPageBreak/>
        <w:t>souhaitez exercer ce droit et obtenir communication desdites informations, veuillez</w:t>
      </w:r>
      <w:r w:rsidR="00C41FBA">
        <w:rPr>
          <w:rFonts w:ascii="Calibri Light" w:hAnsi="Calibri Light" w:cs="Calibri Light"/>
        </w:rPr>
        <w:t>-</w:t>
      </w:r>
      <w:r w:rsidRPr="00530DD1">
        <w:rPr>
          <w:rFonts w:ascii="Calibri Light" w:hAnsi="Calibri Light" w:cs="Calibri Light"/>
        </w:rPr>
        <w:t>vous adresser au bureau de l'association.</w:t>
      </w:r>
      <w:bookmarkStart w:id="0" w:name="_GoBack"/>
      <w:bookmarkEnd w:id="0"/>
    </w:p>
    <w:sectPr w:rsidR="00EA0E64" w:rsidRPr="00530DD1" w:rsidSect="009A50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0E64"/>
    <w:rsid w:val="00176858"/>
    <w:rsid w:val="001E3B9E"/>
    <w:rsid w:val="003E1138"/>
    <w:rsid w:val="00530DD1"/>
    <w:rsid w:val="005A069E"/>
    <w:rsid w:val="0065098C"/>
    <w:rsid w:val="006714C5"/>
    <w:rsid w:val="00735C87"/>
    <w:rsid w:val="007409C9"/>
    <w:rsid w:val="00766CA3"/>
    <w:rsid w:val="008C4206"/>
    <w:rsid w:val="008E3BE1"/>
    <w:rsid w:val="009803C2"/>
    <w:rsid w:val="009A505F"/>
    <w:rsid w:val="00A16D03"/>
    <w:rsid w:val="00B04957"/>
    <w:rsid w:val="00C02343"/>
    <w:rsid w:val="00C025D6"/>
    <w:rsid w:val="00C41FBA"/>
    <w:rsid w:val="00C86280"/>
    <w:rsid w:val="00D372C7"/>
    <w:rsid w:val="00EA0E64"/>
    <w:rsid w:val="00EC31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9742E"/>
  <w15:chartTrackingRefBased/>
  <w15:docId w15:val="{92C6FCEE-1248-4AAA-85E7-3E10B6FCB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957"/>
    <w:rPr>
      <w:rFonts w:ascii="Arial"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courant">
    <w:name w:val="texte courant"/>
    <w:basedOn w:val="Normal"/>
    <w:rsid w:val="0065098C"/>
    <w:pPr>
      <w:spacing w:line="276" w:lineRule="auto"/>
      <w:ind w:left="1134"/>
      <w:jc w:val="both"/>
    </w:pPr>
    <w:rPr>
      <w:rFonts w:eastAsia="Arial" w:cs="Arial"/>
      <w:szCs w:val="22"/>
    </w:rPr>
  </w:style>
  <w:style w:type="paragraph" w:customStyle="1" w:styleId="titrepartie">
    <w:name w:val="titre partie"/>
    <w:basedOn w:val="Normal"/>
    <w:rsid w:val="0065098C"/>
    <w:pPr>
      <w:spacing w:line="276" w:lineRule="auto"/>
      <w:ind w:left="1134"/>
      <w:jc w:val="both"/>
      <w:outlineLvl w:val="0"/>
    </w:pPr>
    <w:rPr>
      <w:rFonts w:ascii="Arial Rounded MT Bold" w:eastAsia="Arial" w:hAnsi="Arial Rounded MT Bold" w:cs="Arial"/>
      <w:szCs w:val="22"/>
    </w:rPr>
  </w:style>
  <w:style w:type="paragraph" w:styleId="Textedebulles">
    <w:name w:val="Balloon Text"/>
    <w:basedOn w:val="Normal"/>
    <w:link w:val="TextedebullesCar"/>
    <w:uiPriority w:val="99"/>
    <w:semiHidden/>
    <w:unhideWhenUsed/>
    <w:rsid w:val="00EA0E64"/>
    <w:rPr>
      <w:rFonts w:ascii="Tahoma" w:hAnsi="Tahoma" w:cs="Tahoma"/>
      <w:sz w:val="16"/>
      <w:szCs w:val="16"/>
    </w:rPr>
  </w:style>
  <w:style w:type="character" w:customStyle="1" w:styleId="TextedebullesCar">
    <w:name w:val="Texte de bulles Car"/>
    <w:link w:val="Textedebulles"/>
    <w:uiPriority w:val="99"/>
    <w:semiHidden/>
    <w:rsid w:val="00EA0E64"/>
    <w:rPr>
      <w:rFonts w:ascii="Tahoma" w:hAnsi="Tahoma" w:cs="Tahoma"/>
      <w:sz w:val="16"/>
      <w:szCs w:val="16"/>
    </w:rPr>
  </w:style>
  <w:style w:type="paragraph" w:customStyle="1" w:styleId="normal-justifi">
    <w:name w:val="normal-justifi"/>
    <w:basedOn w:val="Normal"/>
    <w:rsid w:val="003E1138"/>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228</Words>
  <Characters>1260</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CRESS RHONE ALPES</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dc:creator>
  <cp:keywords/>
  <dc:description/>
  <cp:lastModifiedBy>Tavernier Boris</cp:lastModifiedBy>
  <cp:revision>3</cp:revision>
  <dcterms:created xsi:type="dcterms:W3CDTF">2020-01-09T16:53:00Z</dcterms:created>
  <dcterms:modified xsi:type="dcterms:W3CDTF">2020-01-09T16:58:00Z</dcterms:modified>
</cp:coreProperties>
</file>