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A698" w14:textId="77777777" w:rsidR="00B73474" w:rsidRPr="00B73474" w:rsidRDefault="00B73474" w:rsidP="00B73474">
      <w:pPr>
        <w:keepNext/>
        <w:suppressAutoHyphens/>
        <w:spacing w:before="567" w:after="567" w:line="288" w:lineRule="auto"/>
        <w:outlineLvl w:val="0"/>
        <w:rPr>
          <w:rFonts w:ascii="Arial" w:eastAsia="DejaVu Sans" w:hAnsi="Arial" w:cs="Arial"/>
          <w:b/>
          <w:bCs/>
          <w:color w:val="000000"/>
          <w:kern w:val="1"/>
          <w:sz w:val="72"/>
          <w:szCs w:val="72"/>
          <w:lang w:eastAsia="hi-IN" w:bidi="hi-IN"/>
        </w:rPr>
      </w:pPr>
      <w:r w:rsidRPr="00B73474">
        <w:rPr>
          <w:rFonts w:ascii="Arial" w:eastAsia="DejaVu Sans" w:hAnsi="Arial" w:cs="Arial"/>
          <w:b/>
          <w:bCs/>
          <w:color w:val="000000"/>
          <w:kern w:val="1"/>
          <w:sz w:val="72"/>
          <w:szCs w:val="72"/>
          <w:lang w:eastAsia="hi-IN" w:bidi="hi-IN"/>
        </w:rPr>
        <w:t>-</w:t>
      </w:r>
    </w:p>
    <w:p w14:paraId="0B41B644" w14:textId="77777777" w:rsidR="00B73474" w:rsidRPr="00B73474" w:rsidRDefault="00B73474" w:rsidP="00B73474">
      <w:pPr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72FA0626" w14:textId="77777777" w:rsidR="00B73474" w:rsidRPr="00B73474" w:rsidRDefault="00B73474" w:rsidP="00B73474">
      <w:pPr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Adresse du membre qui donne pouvoir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7CCAC986" w14:textId="77777777" w:rsidR="00B73474" w:rsidRPr="00B73474" w:rsidRDefault="00B73474" w:rsidP="00B73474">
      <w:pPr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AA22546" w14:textId="77777777" w:rsidR="00B73474" w:rsidRPr="00B73474" w:rsidRDefault="00B73474" w:rsidP="00B73474">
      <w:pPr>
        <w:spacing w:before="100" w:beforeAutospacing="1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97CB132" w14:textId="7A387613" w:rsidR="00B73474" w:rsidRDefault="00B73474" w:rsidP="00B73474">
      <w:pPr>
        <w:keepNext/>
        <w:suppressAutoHyphens/>
        <w:spacing w:before="360" w:after="240" w:line="288" w:lineRule="auto"/>
        <w:outlineLvl w:val="2"/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</w:pPr>
      <w:r w:rsidRPr="00B73474"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  <w:t>Objet : Pouvoir</w:t>
      </w:r>
      <w:r w:rsidR="00997DA0"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  <w:t>s</w:t>
      </w:r>
      <w:r w:rsidRPr="00B73474"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  <w:t xml:space="preserve"> - Assemblée générale</w:t>
      </w:r>
      <w:r w:rsidR="00997DA0"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  <w:t xml:space="preserve"> &amp; Assemblée générale exceptionnelle</w:t>
      </w:r>
      <w:r w:rsidRPr="00B73474"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  <w:t xml:space="preserve"> du </w:t>
      </w:r>
      <w:r w:rsidR="00997DA0"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  <w:t>2</w:t>
      </w:r>
      <w:r w:rsidR="00DC1042"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  <w:t>1</w:t>
      </w:r>
      <w:r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="00997DA0"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  <w:t>juin 202</w:t>
      </w:r>
      <w:r w:rsidR="00DC1042"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  <w:t>1</w:t>
      </w:r>
    </w:p>
    <w:p w14:paraId="53C3B396" w14:textId="77777777" w:rsidR="00997DA0" w:rsidRPr="00B73474" w:rsidRDefault="00997DA0" w:rsidP="00B73474">
      <w:pPr>
        <w:keepNext/>
        <w:suppressAutoHyphens/>
        <w:spacing w:before="360" w:after="240" w:line="288" w:lineRule="auto"/>
        <w:outlineLvl w:val="2"/>
        <w:rPr>
          <w:rFonts w:ascii="Arial" w:eastAsia="SimSun" w:hAnsi="Arial" w:cs="Arial"/>
          <w:b/>
          <w:bCs/>
          <w:color w:val="000000"/>
          <w:kern w:val="1"/>
          <w:sz w:val="28"/>
          <w:szCs w:val="28"/>
          <w:lang w:eastAsia="hi-IN" w:bidi="hi-IN"/>
        </w:rPr>
      </w:pPr>
    </w:p>
    <w:p w14:paraId="0FA67893" w14:textId="77777777" w:rsidR="00B73474" w:rsidRPr="00B73474" w:rsidRDefault="00B73474" w:rsidP="00B73474">
      <w:pPr>
        <w:spacing w:before="100" w:beforeAutospacing="1" w:after="113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soussigné(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e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 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], membre de l'association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VRAC Paris,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demeurant au 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adresse du membre qui donne pouvoir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], </w:t>
      </w:r>
    </w:p>
    <w:p w14:paraId="006C55BB" w14:textId="77777777" w:rsidR="00B73474" w:rsidRPr="00B73474" w:rsidRDefault="00B73474" w:rsidP="00B73474">
      <w:pPr>
        <w:spacing w:before="100" w:beforeAutospacing="1" w:after="113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Donne pouvoir à 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Madame/Monsieur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 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à qui le pouvoir est donné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 également membre de l'association 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de l'association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 et demeurant au 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adresse du membre à qui le pouvoir est donné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], </w:t>
      </w:r>
    </w:p>
    <w:p w14:paraId="57218E7F" w14:textId="193896C5" w:rsidR="00B73474" w:rsidRPr="00B73474" w:rsidRDefault="00B73474" w:rsidP="00B73474">
      <w:pPr>
        <w:spacing w:before="100" w:beforeAutospacing="1" w:after="113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our me représenter à l'assemblée générale </w:t>
      </w:r>
      <w:r w:rsidR="00E67B1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l’association VRAC Paris</w:t>
      </w:r>
      <w:r w:rsidR="00997DA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qui aur</w:t>
      </w:r>
      <w:r w:rsidR="00E67B1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lieu le </w:t>
      </w:r>
      <w:r w:rsidR="00CC073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2</w:t>
      </w:r>
      <w:r w:rsidR="006F5FF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CC073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juin 202</w:t>
      </w:r>
      <w:r w:rsidR="006F5FF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à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18h30 </w:t>
      </w:r>
      <w:r w:rsidR="00CC073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par </w:t>
      </w:r>
      <w:r w:rsidR="00997DA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visioconférence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à l'effet de prendre part aux délibérations et au vote des résolutions à l'ordre du jour.</w:t>
      </w:r>
    </w:p>
    <w:p w14:paraId="3D647461" w14:textId="77777777" w:rsidR="00B73474" w:rsidRPr="00B73474" w:rsidRDefault="00B73474" w:rsidP="00B73474">
      <w:pPr>
        <w:spacing w:before="100" w:beforeAutospacing="1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51D1952A" w14:textId="77777777" w:rsidR="00B73474" w:rsidRPr="00B73474" w:rsidRDefault="00B73474" w:rsidP="00B73474">
      <w:pPr>
        <w:spacing w:before="100" w:beforeAutospacing="1" w:after="113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à 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ville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 le 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date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</w:t>
      </w:r>
    </w:p>
    <w:p w14:paraId="7054439F" w14:textId="77777777" w:rsidR="00B73474" w:rsidRPr="00B73474" w:rsidRDefault="00B73474" w:rsidP="00B73474">
      <w:pPr>
        <w:spacing w:before="100" w:beforeAutospacing="1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BB32305" w14:textId="77777777" w:rsidR="00B73474" w:rsidRPr="00B73474" w:rsidRDefault="00B73474" w:rsidP="00B73474">
      <w:pPr>
        <w:spacing w:after="0" w:line="288" w:lineRule="auto"/>
        <w:ind w:left="482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5253652F" w14:textId="77777777" w:rsidR="00B73474" w:rsidRPr="00B73474" w:rsidRDefault="00B73474" w:rsidP="00B73474">
      <w:pPr>
        <w:spacing w:after="0" w:line="288" w:lineRule="auto"/>
        <w:ind w:left="482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645DAB57" w14:textId="77777777" w:rsidR="00B73474" w:rsidRPr="00B73474" w:rsidRDefault="00B73474" w:rsidP="00B73474">
      <w:pPr>
        <w:spacing w:after="0" w:line="288" w:lineRule="auto"/>
        <w:ind w:left="482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 w:rsidRPr="00B73474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Signature</w:t>
      </w:r>
      <w:r w:rsidRPr="00B7347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78831EB0" w14:textId="77777777" w:rsidR="00B73474" w:rsidRPr="00B73474" w:rsidRDefault="00B73474" w:rsidP="00B73474">
      <w:pPr>
        <w:spacing w:after="120" w:line="288" w:lineRule="auto"/>
        <w:rPr>
          <w:rFonts w:ascii="Arial" w:eastAsia="SimSun" w:hAnsi="Arial" w:cs="Mangal"/>
          <w:color w:val="000000"/>
          <w:kern w:val="1"/>
          <w:sz w:val="24"/>
          <w:szCs w:val="24"/>
          <w:lang w:eastAsia="hi-IN" w:bidi="hi-IN"/>
        </w:rPr>
      </w:pPr>
    </w:p>
    <w:p w14:paraId="593D5054" w14:textId="77777777" w:rsidR="00A834E6" w:rsidRDefault="00A834E6"/>
    <w:sectPr w:rsidR="00A834E6" w:rsidSect="009634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F98F" w14:textId="77777777" w:rsidR="003F4219" w:rsidRDefault="003F4219">
      <w:pPr>
        <w:spacing w:after="0" w:line="240" w:lineRule="auto"/>
      </w:pPr>
      <w:r>
        <w:separator/>
      </w:r>
    </w:p>
  </w:endnote>
  <w:endnote w:type="continuationSeparator" w:id="0">
    <w:p w14:paraId="57D595DD" w14:textId="77777777" w:rsidR="003F4219" w:rsidRDefault="003F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F6DF" w14:textId="77777777" w:rsidR="00784462" w:rsidRDefault="003F42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CC14" w14:textId="77777777" w:rsidR="00784462" w:rsidRDefault="003F42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9C56" w14:textId="77777777" w:rsidR="00784462" w:rsidRDefault="003F42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3987" w14:textId="77777777" w:rsidR="003F4219" w:rsidRDefault="003F4219">
      <w:pPr>
        <w:spacing w:after="0" w:line="240" w:lineRule="auto"/>
      </w:pPr>
      <w:r>
        <w:separator/>
      </w:r>
    </w:p>
  </w:footnote>
  <w:footnote w:type="continuationSeparator" w:id="0">
    <w:p w14:paraId="1F4328F4" w14:textId="77777777" w:rsidR="003F4219" w:rsidRDefault="003F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5A93" w14:textId="77777777" w:rsidR="00784462" w:rsidRDefault="003F42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3EE9" w14:textId="77777777" w:rsidR="00784462" w:rsidRDefault="003F42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74C8" w14:textId="77777777" w:rsidR="00784462" w:rsidRDefault="003F42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74"/>
    <w:rsid w:val="0037242F"/>
    <w:rsid w:val="003F4219"/>
    <w:rsid w:val="003F5DAB"/>
    <w:rsid w:val="006F5FFE"/>
    <w:rsid w:val="007A578B"/>
    <w:rsid w:val="00997DA0"/>
    <w:rsid w:val="00A834E6"/>
    <w:rsid w:val="00B73474"/>
    <w:rsid w:val="00CC0732"/>
    <w:rsid w:val="00DB681D"/>
    <w:rsid w:val="00DC1042"/>
    <w:rsid w:val="00E67B1E"/>
    <w:rsid w:val="00E9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970E"/>
  <w15:chartTrackingRefBased/>
  <w15:docId w15:val="{1DC2BFEB-82DC-4186-8F14-82C5AB22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7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73474"/>
  </w:style>
  <w:style w:type="paragraph" w:styleId="Pieddepage">
    <w:name w:val="footer"/>
    <w:basedOn w:val="Normal"/>
    <w:link w:val="PieddepageCar"/>
    <w:uiPriority w:val="99"/>
    <w:semiHidden/>
    <w:unhideWhenUsed/>
    <w:rsid w:val="00B7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aline-paris@vrac-asso.org</dc:creator>
  <cp:keywords/>
  <dc:description/>
  <cp:lastModifiedBy>aline-paris@vrac-asso.org</cp:lastModifiedBy>
  <cp:revision>4</cp:revision>
  <dcterms:created xsi:type="dcterms:W3CDTF">2021-06-07T15:05:00Z</dcterms:created>
  <dcterms:modified xsi:type="dcterms:W3CDTF">2021-06-07T15:45:00Z</dcterms:modified>
</cp:coreProperties>
</file>